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869" w:rsidRPr="00E94DF6" w:rsidRDefault="00687869" w:rsidP="00EC62ED">
      <w:pPr>
        <w:jc w:val="center"/>
        <w:rPr>
          <w:b/>
          <w:bCs/>
          <w:sz w:val="20"/>
          <w:szCs w:val="20"/>
        </w:rPr>
      </w:pPr>
      <w:r w:rsidRPr="00E94DF6">
        <w:rPr>
          <w:b/>
          <w:bCs/>
          <w:sz w:val="20"/>
          <w:szCs w:val="20"/>
        </w:rPr>
        <w:t>Планирование курса «История»  для 8 класса</w:t>
      </w:r>
    </w:p>
    <w:p w:rsidR="00687869" w:rsidRPr="00E94DF6" w:rsidRDefault="00687869" w:rsidP="00EC62ED">
      <w:pPr>
        <w:jc w:val="center"/>
        <w:rPr>
          <w:b/>
          <w:bCs/>
          <w:sz w:val="20"/>
          <w:szCs w:val="20"/>
        </w:rPr>
      </w:pPr>
      <w:r w:rsidRPr="00E94DF6">
        <w:rPr>
          <w:b/>
          <w:bCs/>
          <w:sz w:val="20"/>
          <w:szCs w:val="20"/>
        </w:rPr>
        <w:t>(68 часов – 2 часа в неделю)</w:t>
      </w:r>
    </w:p>
    <w:p w:rsidR="00687869" w:rsidRPr="00E94DF6" w:rsidRDefault="00687869" w:rsidP="00EC62ED">
      <w:pPr>
        <w:rPr>
          <w:b/>
          <w:bCs/>
          <w:sz w:val="20"/>
          <w:szCs w:val="20"/>
        </w:rPr>
      </w:pPr>
    </w:p>
    <w:p w:rsidR="00687869" w:rsidRPr="00E94DF6" w:rsidRDefault="00687869" w:rsidP="00EC62ED">
      <w:pPr>
        <w:rPr>
          <w:b/>
          <w:bCs/>
          <w:sz w:val="20"/>
          <w:szCs w:val="20"/>
        </w:rPr>
      </w:pPr>
      <w:r w:rsidRPr="00E94DF6">
        <w:rPr>
          <w:b/>
          <w:bCs/>
          <w:sz w:val="20"/>
          <w:szCs w:val="20"/>
        </w:rPr>
        <w:t>Основные учебники:</w:t>
      </w:r>
    </w:p>
    <w:p w:rsidR="00687869" w:rsidRPr="00E94DF6" w:rsidRDefault="00687869" w:rsidP="00EC62ED">
      <w:pPr>
        <w:numPr>
          <w:ilvl w:val="0"/>
          <w:numId w:val="1"/>
        </w:numPr>
        <w:jc w:val="both"/>
        <w:rPr>
          <w:sz w:val="20"/>
          <w:szCs w:val="20"/>
        </w:rPr>
      </w:pPr>
      <w:r w:rsidRPr="00E94DF6">
        <w:rPr>
          <w:sz w:val="20"/>
          <w:szCs w:val="20"/>
        </w:rPr>
        <w:t xml:space="preserve">Загладин Н.В. Всеобщая история. История нового времени. </w:t>
      </w:r>
      <w:r w:rsidRPr="00E94DF6">
        <w:rPr>
          <w:sz w:val="20"/>
          <w:szCs w:val="20"/>
          <w:lang w:val="en-US"/>
        </w:rPr>
        <w:t>XIX</w:t>
      </w:r>
      <w:r w:rsidRPr="00E94DF6">
        <w:rPr>
          <w:sz w:val="20"/>
          <w:szCs w:val="20"/>
        </w:rPr>
        <w:t xml:space="preserve"> - начало ХХ века: учебник для 8 кл. общеобразовательных учреждений. – М.: ООО «ТИД «Русское слово – РС», 2007.</w:t>
      </w:r>
    </w:p>
    <w:p w:rsidR="00687869" w:rsidRPr="001D3F40" w:rsidRDefault="00687869" w:rsidP="00EC62ED">
      <w:pPr>
        <w:numPr>
          <w:ilvl w:val="0"/>
          <w:numId w:val="1"/>
        </w:numPr>
        <w:jc w:val="both"/>
        <w:rPr>
          <w:sz w:val="20"/>
          <w:szCs w:val="20"/>
        </w:rPr>
      </w:pPr>
      <w:r w:rsidRPr="00E94DF6">
        <w:rPr>
          <w:sz w:val="20"/>
          <w:szCs w:val="20"/>
        </w:rPr>
        <w:t>Данилов А.А. История России. Х</w:t>
      </w:r>
      <w:r w:rsidRPr="00E94DF6">
        <w:rPr>
          <w:sz w:val="20"/>
          <w:szCs w:val="20"/>
          <w:lang w:val="en-US"/>
        </w:rPr>
        <w:t>I</w:t>
      </w:r>
      <w:r w:rsidRPr="00E94DF6">
        <w:rPr>
          <w:sz w:val="20"/>
          <w:szCs w:val="20"/>
        </w:rPr>
        <w:t xml:space="preserve">Х век: учебник для 8 кл. общеобразовательных учреждений. – М.: Просвещение, </w:t>
      </w:r>
    </w:p>
    <w:p w:rsidR="00687869" w:rsidRPr="00351F2D" w:rsidRDefault="00351F2D" w:rsidP="00EC62ED">
      <w:pPr>
        <w:rPr>
          <w:sz w:val="20"/>
          <w:szCs w:val="20"/>
        </w:rPr>
      </w:pPr>
      <w:r>
        <w:rPr>
          <w:sz w:val="20"/>
          <w:szCs w:val="20"/>
        </w:rPr>
        <w:t>Темы по историии края отмечены знаком*</w:t>
      </w:r>
    </w:p>
    <w:tbl>
      <w:tblPr>
        <w:tblW w:w="152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992"/>
        <w:gridCol w:w="992"/>
        <w:gridCol w:w="957"/>
        <w:gridCol w:w="4430"/>
        <w:gridCol w:w="850"/>
        <w:gridCol w:w="4111"/>
        <w:gridCol w:w="1843"/>
      </w:tblGrid>
      <w:tr w:rsidR="00687869" w:rsidRPr="00E94DF6" w:rsidTr="001378FC">
        <w:tc>
          <w:tcPr>
            <w:tcW w:w="1101" w:type="dxa"/>
          </w:tcPr>
          <w:p w:rsidR="00687869" w:rsidRPr="00E94DF6" w:rsidRDefault="00687869" w:rsidP="00AA69D5">
            <w:pPr>
              <w:jc w:val="center"/>
              <w:rPr>
                <w:b/>
                <w:bCs/>
                <w:sz w:val="20"/>
                <w:szCs w:val="20"/>
              </w:rPr>
            </w:pPr>
            <w:r w:rsidRPr="00E94DF6">
              <w:rPr>
                <w:b/>
                <w:bCs/>
                <w:sz w:val="20"/>
                <w:szCs w:val="20"/>
              </w:rPr>
              <w:t>Номер недели</w:t>
            </w:r>
          </w:p>
        </w:tc>
        <w:tc>
          <w:tcPr>
            <w:tcW w:w="992" w:type="dxa"/>
          </w:tcPr>
          <w:p w:rsidR="00687869" w:rsidRPr="00E94DF6" w:rsidRDefault="00687869" w:rsidP="00AA69D5">
            <w:pPr>
              <w:jc w:val="center"/>
              <w:rPr>
                <w:b/>
                <w:bCs/>
                <w:sz w:val="20"/>
                <w:szCs w:val="20"/>
              </w:rPr>
            </w:pPr>
            <w:r w:rsidRPr="00E94DF6">
              <w:rPr>
                <w:b/>
                <w:bCs/>
                <w:sz w:val="20"/>
                <w:szCs w:val="20"/>
              </w:rPr>
              <w:t>Номер урока</w:t>
            </w:r>
          </w:p>
        </w:tc>
        <w:tc>
          <w:tcPr>
            <w:tcW w:w="992" w:type="dxa"/>
          </w:tcPr>
          <w:p w:rsidR="00687869" w:rsidRPr="00E94DF6" w:rsidRDefault="00687869" w:rsidP="00AA69D5">
            <w:pPr>
              <w:jc w:val="center"/>
              <w:rPr>
                <w:b/>
                <w:bCs/>
                <w:sz w:val="20"/>
                <w:szCs w:val="20"/>
              </w:rPr>
            </w:pPr>
            <w:r w:rsidRPr="00E94DF6">
              <w:rPr>
                <w:b/>
                <w:bCs/>
                <w:sz w:val="20"/>
                <w:szCs w:val="20"/>
              </w:rPr>
              <w:t xml:space="preserve">Дата </w:t>
            </w:r>
            <w:r w:rsidR="00533330">
              <w:rPr>
                <w:b/>
                <w:bCs/>
                <w:sz w:val="20"/>
                <w:szCs w:val="20"/>
              </w:rPr>
              <w:t>провед. (план</w:t>
            </w:r>
            <w:r w:rsidR="001E038D">
              <w:rPr>
                <w:b/>
                <w:bCs/>
                <w:sz w:val="20"/>
                <w:szCs w:val="20"/>
              </w:rPr>
              <w:t>/   факт)</w:t>
            </w:r>
          </w:p>
        </w:tc>
        <w:tc>
          <w:tcPr>
            <w:tcW w:w="957" w:type="dxa"/>
          </w:tcPr>
          <w:p w:rsidR="00687869" w:rsidRPr="00E94DF6" w:rsidRDefault="00C569BC" w:rsidP="001E03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4430" w:type="dxa"/>
          </w:tcPr>
          <w:p w:rsidR="00687869" w:rsidRPr="00E94DF6" w:rsidRDefault="00687869" w:rsidP="00AA69D5">
            <w:pPr>
              <w:jc w:val="center"/>
              <w:rPr>
                <w:b/>
                <w:bCs/>
                <w:sz w:val="20"/>
                <w:szCs w:val="20"/>
              </w:rPr>
            </w:pPr>
            <w:r w:rsidRPr="00E94DF6">
              <w:rPr>
                <w:b/>
                <w:bCs/>
                <w:sz w:val="20"/>
                <w:szCs w:val="20"/>
              </w:rPr>
              <w:t>Тема</w:t>
            </w:r>
          </w:p>
        </w:tc>
        <w:tc>
          <w:tcPr>
            <w:tcW w:w="850" w:type="dxa"/>
          </w:tcPr>
          <w:p w:rsidR="00687869" w:rsidRPr="00E94DF6" w:rsidRDefault="00FF3B29" w:rsidP="00FF3B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      контроля</w:t>
            </w:r>
          </w:p>
        </w:tc>
        <w:tc>
          <w:tcPr>
            <w:tcW w:w="4111" w:type="dxa"/>
          </w:tcPr>
          <w:p w:rsidR="00687869" w:rsidRPr="00E94DF6" w:rsidRDefault="00687869" w:rsidP="00AA69D5">
            <w:pPr>
              <w:jc w:val="center"/>
              <w:rPr>
                <w:b/>
                <w:bCs/>
                <w:sz w:val="20"/>
                <w:szCs w:val="20"/>
              </w:rPr>
            </w:pPr>
            <w:r w:rsidRPr="00E94DF6">
              <w:rPr>
                <w:b/>
                <w:bCs/>
                <w:sz w:val="20"/>
                <w:szCs w:val="20"/>
              </w:rPr>
              <w:t>Осваиваемые учебные действия (умения) и модели</w:t>
            </w:r>
          </w:p>
        </w:tc>
        <w:tc>
          <w:tcPr>
            <w:tcW w:w="1843" w:type="dxa"/>
          </w:tcPr>
          <w:p w:rsidR="00687869" w:rsidRPr="00E94DF6" w:rsidRDefault="00687869" w:rsidP="00AA69D5">
            <w:pPr>
              <w:jc w:val="center"/>
              <w:rPr>
                <w:b/>
                <w:bCs/>
                <w:sz w:val="20"/>
                <w:szCs w:val="20"/>
              </w:rPr>
            </w:pPr>
            <w:r w:rsidRPr="00E94DF6">
              <w:rPr>
                <w:b/>
                <w:bCs/>
                <w:sz w:val="20"/>
                <w:szCs w:val="20"/>
              </w:rPr>
              <w:t>Домашнее задание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  <w:p w:rsidR="00687869" w:rsidRPr="00E94DF6" w:rsidRDefault="00687869" w:rsidP="00AA69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B61CD7" w:rsidP="00F963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Изучен. нового материала</w:t>
            </w:r>
          </w:p>
        </w:tc>
        <w:tc>
          <w:tcPr>
            <w:tcW w:w="4430" w:type="dxa"/>
          </w:tcPr>
          <w:p w:rsidR="00687869" w:rsidRPr="00E94DF6" w:rsidRDefault="00687869" w:rsidP="00F9632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Введение. Облик мировой цивилизации на рубеже </w:t>
            </w:r>
            <w:r w:rsidRPr="00E94DF6">
              <w:rPr>
                <w:sz w:val="20"/>
                <w:szCs w:val="20"/>
                <w:lang w:val="en-US"/>
              </w:rPr>
              <w:t>XVIII</w:t>
            </w:r>
            <w:r w:rsidRPr="00E94DF6">
              <w:rPr>
                <w:sz w:val="20"/>
                <w:szCs w:val="20"/>
              </w:rPr>
              <w:t>- Х</w:t>
            </w:r>
            <w:r w:rsidRPr="00E94DF6">
              <w:rPr>
                <w:sz w:val="20"/>
                <w:szCs w:val="20"/>
                <w:lang w:val="en-US"/>
              </w:rPr>
              <w:t>I</w:t>
            </w:r>
            <w:r w:rsidRPr="00E94DF6">
              <w:rPr>
                <w:sz w:val="20"/>
                <w:szCs w:val="20"/>
              </w:rPr>
              <w:t>Х века. Периодизация Новой истории.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Систематизировать разнообразную историческую информацию на основе своих представлений об общих закономерностях исторического процесса.</w:t>
            </w:r>
          </w:p>
        </w:tc>
        <w:tc>
          <w:tcPr>
            <w:tcW w:w="1843" w:type="dxa"/>
          </w:tcPr>
          <w:p w:rsidR="00687869" w:rsidRPr="00E94DF6" w:rsidRDefault="00F268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введение.Н</w:t>
            </w:r>
          </w:p>
        </w:tc>
      </w:tr>
      <w:tr w:rsidR="00687869" w:rsidRPr="00E94DF6" w:rsidTr="001378FC">
        <w:trPr>
          <w:trHeight w:val="1192"/>
        </w:trPr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B61C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Изучен.нового материала</w:t>
            </w:r>
          </w:p>
        </w:tc>
        <w:tc>
          <w:tcPr>
            <w:tcW w:w="4430" w:type="dxa"/>
          </w:tcPr>
          <w:p w:rsidR="00826127" w:rsidRPr="003C65EC" w:rsidRDefault="00687869" w:rsidP="00826127">
            <w:pPr>
              <w:pStyle w:val="a9"/>
              <w:ind w:firstLine="709"/>
              <w:rPr>
                <w:sz w:val="24"/>
                <w:szCs w:val="24"/>
              </w:rPr>
            </w:pPr>
            <w:r w:rsidRPr="00E94DF6">
              <w:t xml:space="preserve">Европа в конце </w:t>
            </w:r>
            <w:r w:rsidRPr="00E94DF6">
              <w:rPr>
                <w:lang w:val="en-US"/>
              </w:rPr>
              <w:t>XVIII</w:t>
            </w:r>
            <w:r w:rsidRPr="00E94DF6">
              <w:t xml:space="preserve"> века. Влияние Великой французской революции 1789-1794 гг. на европейское и мировое социально-политическое развитие.</w:t>
            </w:r>
            <w:r w:rsidR="00826127" w:rsidRPr="003C65EC">
              <w:t xml:space="preserve"> </w:t>
            </w:r>
            <w:r w:rsidR="00826127" w:rsidRPr="003C65EC">
              <w:rPr>
                <w:sz w:val="24"/>
                <w:szCs w:val="24"/>
              </w:rPr>
              <w:t xml:space="preserve">Переход от традиционного (аграрного) к индустриальному обществу в Европе. Промышленный переворот, его особенности в странах Европы и США. Изменения в социальной структуре общества, демографическом развитии. </w:t>
            </w: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по вопр.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явлений.</w:t>
            </w:r>
          </w:p>
        </w:tc>
        <w:tc>
          <w:tcPr>
            <w:tcW w:w="1843" w:type="dxa"/>
          </w:tcPr>
          <w:p w:rsidR="00687869" w:rsidRPr="00E94DF6" w:rsidRDefault="00F268E4" w:rsidP="003551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Читать записи в тетр.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47563C" w:rsidP="000313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4430" w:type="dxa"/>
          </w:tcPr>
          <w:p w:rsidR="00687869" w:rsidRPr="00837580" w:rsidRDefault="00837580" w:rsidP="003551F0">
            <w:pPr>
              <w:rPr>
                <w:sz w:val="20"/>
                <w:szCs w:val="20"/>
              </w:rPr>
            </w:pPr>
            <w:r>
              <w:rPr>
                <w:i/>
              </w:rPr>
              <w:t xml:space="preserve">Империя Наполеона </w:t>
            </w:r>
            <w:r>
              <w:rPr>
                <w:i/>
                <w:lang w:val="en-US"/>
              </w:rPr>
              <w:t>I</w:t>
            </w:r>
            <w:r w:rsidR="00D3747A">
              <w:rPr>
                <w:i/>
              </w:rPr>
              <w:t xml:space="preserve"> во Франции. «</w:t>
            </w:r>
            <w:bookmarkStart w:id="0" w:name="_GoBack"/>
            <w:bookmarkEnd w:id="0"/>
            <w:r>
              <w:rPr>
                <w:i/>
              </w:rPr>
              <w:t>Гражданский кодекс».</w:t>
            </w:r>
          </w:p>
          <w:p w:rsidR="00E27CB5" w:rsidRDefault="00E27CB5" w:rsidP="003551F0">
            <w:pPr>
              <w:rPr>
                <w:i/>
              </w:rPr>
            </w:pPr>
          </w:p>
          <w:p w:rsidR="00E27CB5" w:rsidRPr="00E94DF6" w:rsidRDefault="00E27CB5" w:rsidP="003551F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Опрос,проверка выполн.заданий</w:t>
            </w:r>
          </w:p>
          <w:p w:rsidR="00687869" w:rsidRPr="00E94DF6" w:rsidRDefault="00687869" w:rsidP="00AA69D5">
            <w:pPr>
              <w:jc w:val="center"/>
              <w:rPr>
                <w:sz w:val="20"/>
                <w:szCs w:val="20"/>
              </w:rPr>
            </w:pPr>
          </w:p>
          <w:p w:rsidR="00687869" w:rsidRPr="00E94DF6" w:rsidRDefault="00687869" w:rsidP="00E56C9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Проводить поиск исторической информации в источниках различного типа.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Новая §1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475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4430" w:type="dxa"/>
          </w:tcPr>
          <w:p w:rsidR="00687869" w:rsidRPr="00E94DF6" w:rsidRDefault="00051E4C" w:rsidP="003551F0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t>Наполеоновские войны</w:t>
            </w:r>
            <w:r>
              <w:rPr>
                <w:sz w:val="20"/>
                <w:szCs w:val="20"/>
              </w:rPr>
              <w:t xml:space="preserve">    </w:t>
            </w:r>
            <w:r w:rsidR="00687869" w:rsidRPr="00E94DF6">
              <w:rPr>
                <w:sz w:val="20"/>
                <w:szCs w:val="20"/>
              </w:rPr>
              <w:t>Борьба народов Европы против французского господства. Континентальная блокада.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Опрос,проверкавыполн.зад.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 2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475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</w:t>
            </w:r>
            <w:r>
              <w:rPr>
                <w:sz w:val="20"/>
                <w:szCs w:val="20"/>
              </w:rPr>
              <w:lastRenderedPageBreak/>
              <w:t>ированный</w:t>
            </w:r>
          </w:p>
        </w:tc>
        <w:tc>
          <w:tcPr>
            <w:tcW w:w="4430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lastRenderedPageBreak/>
              <w:t>Отечественная война 1812 года.</w:t>
            </w:r>
          </w:p>
          <w:p w:rsidR="00687869" w:rsidRPr="00E94DF6" w:rsidRDefault="00687869" w:rsidP="003551F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Анализировать историческую информацию, </w:t>
            </w:r>
            <w:r w:rsidRPr="00E94DF6">
              <w:rPr>
                <w:sz w:val="20"/>
                <w:szCs w:val="20"/>
              </w:rPr>
              <w:lastRenderedPageBreak/>
              <w:t>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lastRenderedPageBreak/>
              <w:t>Россия §4</w:t>
            </w: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lastRenderedPageBreak/>
              <w:t>Н.§3 с.25-26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475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4430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Заграничные походы русской армии 1813-1815 гг. Венский конгресс. Крушение Французской империи.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 §5</w:t>
            </w: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Н.§3 с.27-33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D2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Комбин.</w:t>
            </w:r>
          </w:p>
        </w:tc>
        <w:tc>
          <w:tcPr>
            <w:tcW w:w="4430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Священный союз и революционное движение в Европе 1820-1830-х годов.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Различать в исторической информации факты и мнения, исторические описания и исторические объяснения.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Н.§4</w:t>
            </w:r>
          </w:p>
          <w:p w:rsidR="00687869" w:rsidRPr="00E94DF6" w:rsidRDefault="00687869" w:rsidP="004606C7">
            <w:pPr>
              <w:rPr>
                <w:sz w:val="20"/>
                <w:szCs w:val="20"/>
              </w:rPr>
            </w:pP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D2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687869" w:rsidRPr="00610AAA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Внутренняя политика Александра </w:t>
            </w:r>
            <w:r w:rsidRPr="00E94DF6">
              <w:rPr>
                <w:sz w:val="20"/>
                <w:szCs w:val="20"/>
                <w:lang w:val="en-US"/>
              </w:rPr>
              <w:t>I</w:t>
            </w:r>
            <w:r w:rsidR="00610AAA">
              <w:rPr>
                <w:sz w:val="20"/>
                <w:szCs w:val="20"/>
              </w:rPr>
              <w:t xml:space="preserve"> в 1801-1806 гг</w:t>
            </w:r>
            <w:r w:rsidR="00FA0E5A">
              <w:rPr>
                <w:sz w:val="20"/>
                <w:szCs w:val="20"/>
              </w:rPr>
              <w:t xml:space="preserve"> </w:t>
            </w:r>
            <w:r w:rsidR="00FA0E5A" w:rsidRPr="003C65EC">
              <w:rPr>
                <w:i/>
              </w:rPr>
              <w:t>.</w:t>
            </w:r>
            <w:r w:rsidR="00FA0E5A" w:rsidRPr="003C65EC">
              <w:t xml:space="preserve"> Негласный комитет. Указ о вольных хлебопашцах. Учреждение Министерств.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по вопр.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Россия §1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0E09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957" w:type="dxa"/>
          </w:tcPr>
          <w:p w:rsidR="00687869" w:rsidRPr="00E94DF6" w:rsidRDefault="00D229FE" w:rsidP="00EF0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Реформаторская деятельность М.М. Сперанского.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Различать в исторической информации факты и мнения, исторические описания и исторические объяснения.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Р.§3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D2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Внешняя политика Александра </w:t>
            </w:r>
            <w:r w:rsidRPr="00E94DF6">
              <w:rPr>
                <w:sz w:val="20"/>
                <w:szCs w:val="20"/>
                <w:lang w:val="en-US"/>
              </w:rPr>
              <w:t>I</w:t>
            </w:r>
            <w:r w:rsidRPr="00E94DF6">
              <w:rPr>
                <w:sz w:val="20"/>
                <w:szCs w:val="20"/>
              </w:rPr>
              <w:t xml:space="preserve"> в 1801-1812 гг. и в 1813-1825 гг.</w:t>
            </w:r>
            <w:r w:rsidR="00FA0E5A" w:rsidRPr="003C65EC">
              <w:t xml:space="preserve"> Участие России в антифранцузских коалициях. Тильзитский мир и русско-французский союз. Континентальная блокада. </w:t>
            </w:r>
            <w:r w:rsidR="00FA0E5A" w:rsidRPr="003C65EC">
              <w:rPr>
                <w:i/>
              </w:rPr>
              <w:t>Вхождение Грузии в состав России. Присоединение Финляндии.</w:t>
            </w:r>
            <w:r w:rsidR="00FA0E5A" w:rsidRPr="003C65EC">
              <w:t xml:space="preserve"> Бухарестский мир с Турцией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Опрос,проверка вып.заданий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Р.§2</w:t>
            </w: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Р.§5 с.36-38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D229F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87869" w:rsidRPr="009951B7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Внутренняя политика Александра </w:t>
            </w:r>
            <w:r w:rsidRPr="00E94DF6">
              <w:rPr>
                <w:sz w:val="20"/>
                <w:szCs w:val="20"/>
                <w:lang w:val="en-US"/>
              </w:rPr>
              <w:t>I</w:t>
            </w:r>
            <w:r w:rsidRPr="00E94DF6">
              <w:rPr>
                <w:sz w:val="20"/>
                <w:szCs w:val="20"/>
              </w:rPr>
              <w:t xml:space="preserve"> в 1815-1825 гг.</w:t>
            </w:r>
            <w:r w:rsidR="00FA0E5A">
              <w:rPr>
                <w:sz w:val="20"/>
                <w:szCs w:val="20"/>
              </w:rPr>
              <w:t xml:space="preserve">  </w:t>
            </w:r>
            <w:r w:rsidR="00FA0E5A" w:rsidRPr="003C65EC">
              <w:t xml:space="preserve">Усиление консервативных тенденций во внутренней политике после Отечественной войны 1812 г. </w:t>
            </w:r>
            <w:r w:rsidR="00FA0E5A" w:rsidRPr="003C65EC">
              <w:rPr>
                <w:i/>
              </w:rPr>
              <w:t>А.А. Аракчеев.</w:t>
            </w:r>
            <w:r w:rsidR="00FA0E5A" w:rsidRPr="003C65EC">
              <w:t xml:space="preserve"> Военные поселения. Цензурные ограничения</w:t>
            </w:r>
            <w:r w:rsidR="009951B7">
              <w:rPr>
                <w:sz w:val="20"/>
                <w:szCs w:val="20"/>
              </w:rPr>
              <w:t xml:space="preserve"> Наш край в перв.четв.</w:t>
            </w:r>
            <w:r w:rsidR="009951B7">
              <w:rPr>
                <w:sz w:val="20"/>
                <w:szCs w:val="20"/>
                <w:lang w:val="en-US"/>
              </w:rPr>
              <w:t>XIX</w:t>
            </w:r>
            <w:r w:rsidR="009951B7" w:rsidRPr="009951B7">
              <w:rPr>
                <w:sz w:val="20"/>
                <w:szCs w:val="20"/>
              </w:rPr>
              <w:t xml:space="preserve"> </w:t>
            </w:r>
            <w:r w:rsidR="009951B7">
              <w:rPr>
                <w:sz w:val="20"/>
                <w:szCs w:val="20"/>
              </w:rPr>
              <w:t>в.*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Р.§6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D2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87869" w:rsidRPr="009951B7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Социально-экономическое развитие России после Отечественной войны 1812 г.</w:t>
            </w:r>
            <w:r w:rsidR="009951B7">
              <w:rPr>
                <w:sz w:val="20"/>
                <w:szCs w:val="20"/>
              </w:rPr>
              <w:t xml:space="preserve"> С</w:t>
            </w:r>
            <w:r w:rsidR="00610AAA">
              <w:rPr>
                <w:sz w:val="20"/>
                <w:szCs w:val="20"/>
              </w:rPr>
              <w:t>оциа</w:t>
            </w:r>
            <w:r w:rsidR="009951B7">
              <w:rPr>
                <w:sz w:val="20"/>
                <w:szCs w:val="20"/>
              </w:rPr>
              <w:t>льно-экономическое развитие нашего края в перв.</w:t>
            </w:r>
            <w:r w:rsidR="00610AAA">
              <w:rPr>
                <w:sz w:val="20"/>
                <w:szCs w:val="20"/>
              </w:rPr>
              <w:t xml:space="preserve"> </w:t>
            </w:r>
            <w:r w:rsidR="009951B7">
              <w:rPr>
                <w:sz w:val="20"/>
                <w:szCs w:val="20"/>
              </w:rPr>
              <w:t>четв.</w:t>
            </w:r>
            <w:r w:rsidR="009951B7">
              <w:rPr>
                <w:sz w:val="20"/>
                <w:szCs w:val="20"/>
                <w:lang w:val="en-US"/>
              </w:rPr>
              <w:t>XIX</w:t>
            </w:r>
            <w:r w:rsidR="009951B7" w:rsidRPr="009951B7">
              <w:rPr>
                <w:sz w:val="20"/>
                <w:szCs w:val="20"/>
              </w:rPr>
              <w:t xml:space="preserve"> в.</w:t>
            </w:r>
            <w:r w:rsidR="00610AAA">
              <w:rPr>
                <w:sz w:val="20"/>
                <w:szCs w:val="20"/>
              </w:rPr>
              <w:t>*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032CE" w:rsidP="003551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Р.читать записи в тетр.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D2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Декабристское движение (1816-1825).</w:t>
            </w:r>
          </w:p>
          <w:p w:rsidR="00FA0E5A" w:rsidRPr="003C65EC" w:rsidRDefault="00FA0E5A" w:rsidP="00FA0E5A">
            <w:pPr>
              <w:ind w:firstLine="709"/>
              <w:jc w:val="both"/>
              <w:rPr>
                <w:i/>
              </w:rPr>
            </w:pPr>
            <w:r w:rsidRPr="003C65EC">
              <w:rPr>
                <w:i/>
              </w:rPr>
              <w:t>Первые тайные организации.</w:t>
            </w:r>
            <w:r w:rsidRPr="003C65EC">
              <w:t xml:space="preserve"> </w:t>
            </w:r>
            <w:r w:rsidRPr="003C65EC">
              <w:lastRenderedPageBreak/>
              <w:t>Северное и Южное общес</w:t>
            </w:r>
            <w:r>
              <w:t xml:space="preserve">тва, их программы. </w:t>
            </w:r>
            <w:r w:rsidRPr="003C65EC">
              <w:rPr>
                <w:i/>
              </w:rPr>
              <w:t xml:space="preserve"> </w:t>
            </w:r>
          </w:p>
          <w:p w:rsidR="00687869" w:rsidRPr="00E94DF6" w:rsidRDefault="00687869" w:rsidP="003551F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Беседа по </w:t>
            </w:r>
            <w:r>
              <w:rPr>
                <w:sz w:val="20"/>
                <w:szCs w:val="20"/>
              </w:rPr>
              <w:lastRenderedPageBreak/>
              <w:t>вопросам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lastRenderedPageBreak/>
              <w:t xml:space="preserve">Осуществлять внешнюю и внутреннюю критику источника (характеризовать </w:t>
            </w:r>
            <w:r w:rsidRPr="00E94DF6">
              <w:rPr>
                <w:sz w:val="20"/>
                <w:szCs w:val="20"/>
              </w:rPr>
              <w:lastRenderedPageBreak/>
              <w:t>авторство источника, время, обстоятельства, цели его создания, степень достоверности).</w:t>
            </w:r>
          </w:p>
        </w:tc>
        <w:tc>
          <w:tcPr>
            <w:tcW w:w="1843" w:type="dxa"/>
          </w:tcPr>
          <w:p w:rsidR="00687869" w:rsidRPr="00E94DF6" w:rsidRDefault="006032CE" w:rsidP="003551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Р.§6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D229FE" w:rsidP="00C7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DE29F4" w:rsidRPr="003C65EC" w:rsidRDefault="00687869" w:rsidP="00DE29F4">
            <w:pPr>
              <w:ind w:firstLine="709"/>
              <w:jc w:val="both"/>
              <w:rPr>
                <w:i/>
              </w:rPr>
            </w:pPr>
            <w:r w:rsidRPr="00E94DF6">
              <w:rPr>
                <w:sz w:val="20"/>
                <w:szCs w:val="20"/>
              </w:rPr>
              <w:t>Династиче</w:t>
            </w:r>
            <w:r w:rsidR="00DE29F4">
              <w:rPr>
                <w:sz w:val="20"/>
                <w:szCs w:val="20"/>
              </w:rPr>
              <w:t xml:space="preserve">ский кризис 1825 г. </w:t>
            </w:r>
            <w:r w:rsidR="00DE29F4" w:rsidRPr="003C65EC">
              <w:t>Восстание на Сенатской площади в Петербурге 14 декабря 1825 г. Восстание Черниговского полка.</w:t>
            </w:r>
            <w:r w:rsidR="00DE29F4" w:rsidRPr="003C65EC">
              <w:rPr>
                <w:i/>
              </w:rPr>
              <w:t xml:space="preserve"> </w:t>
            </w: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Различать в исторической информации факты и мнения, исторические описания и исторические объяснения.</w:t>
            </w:r>
          </w:p>
        </w:tc>
        <w:tc>
          <w:tcPr>
            <w:tcW w:w="1843" w:type="dxa"/>
          </w:tcPr>
          <w:p w:rsidR="00687869" w:rsidRPr="00E94DF6" w:rsidRDefault="006032CE" w:rsidP="003551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Р.§7</w:t>
            </w: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зачетный тест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D2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DE29F4" w:rsidRPr="003C65EC" w:rsidRDefault="00687869" w:rsidP="00DE29F4">
            <w:pPr>
              <w:ind w:firstLine="709"/>
              <w:jc w:val="both"/>
            </w:pPr>
            <w:r w:rsidRPr="00E94DF6">
              <w:rPr>
                <w:sz w:val="20"/>
                <w:szCs w:val="20"/>
              </w:rPr>
              <w:t xml:space="preserve">Внутренняя политика Николая </w:t>
            </w:r>
            <w:r w:rsidRPr="00E94DF6">
              <w:rPr>
                <w:sz w:val="20"/>
                <w:szCs w:val="20"/>
                <w:lang w:val="en-US"/>
              </w:rPr>
              <w:t>I</w:t>
            </w:r>
            <w:r w:rsidRPr="00E94DF6">
              <w:rPr>
                <w:sz w:val="20"/>
                <w:szCs w:val="20"/>
              </w:rPr>
              <w:t xml:space="preserve"> в 1825-1855 гг.</w:t>
            </w:r>
            <w:r w:rsidR="00DE29F4" w:rsidRPr="003C65EC">
              <w:t xml:space="preserve"> Общественная мысль и общественные движения второй четверти XIX в. </w:t>
            </w:r>
            <w:r w:rsidR="00DE29F4" w:rsidRPr="003C65EC">
              <w:rPr>
                <w:i/>
              </w:rPr>
              <w:t>Н.М. Карамзин.</w:t>
            </w:r>
            <w:r w:rsidR="00DE29F4" w:rsidRPr="003C65EC">
              <w:t xml:space="preserve"> Теория официальной народности. Кружки конца 1820-х – 1830-х гг. Славянофилы и западники. </w:t>
            </w:r>
            <w:r w:rsidR="00DE29F4" w:rsidRPr="003C65EC">
              <w:rPr>
                <w:i/>
              </w:rPr>
              <w:t xml:space="preserve">Николай </w:t>
            </w:r>
            <w:r w:rsidR="00DE29F4" w:rsidRPr="003C65EC">
              <w:rPr>
                <w:i/>
                <w:lang w:val="en-US"/>
              </w:rPr>
              <w:t>I</w:t>
            </w:r>
            <w:r w:rsidR="00DE29F4" w:rsidRPr="003C65EC">
              <w:rPr>
                <w:i/>
              </w:rPr>
              <w:t xml:space="preserve">. </w:t>
            </w:r>
            <w:r w:rsidR="00DE29F4" w:rsidRPr="003C65EC">
              <w:t xml:space="preserve">Усиление самодержавной власти. Ужесточение контроля над обществом. </w:t>
            </w:r>
            <w:r w:rsidR="00DE29F4" w:rsidRPr="003C65EC">
              <w:rPr>
                <w:lang w:val="en-US"/>
              </w:rPr>
              <w:t>III</w:t>
            </w:r>
            <w:r w:rsidR="00DE29F4" w:rsidRPr="003C65EC">
              <w:t xml:space="preserve"> Отделение. </w:t>
            </w:r>
            <w:r w:rsidR="00DE29F4" w:rsidRPr="003C65EC">
              <w:rPr>
                <w:i/>
              </w:rPr>
              <w:t>А.Х. Бенке</w:t>
            </w:r>
            <w:r w:rsidR="000550D0">
              <w:rPr>
                <w:i/>
              </w:rPr>
              <w:t>н</w:t>
            </w:r>
            <w:r w:rsidR="00DE29F4" w:rsidRPr="003C65EC">
              <w:rPr>
                <w:i/>
              </w:rPr>
              <w:t>дорф.</w:t>
            </w:r>
            <w:r w:rsidR="00DE29F4" w:rsidRPr="003C65EC">
              <w:t xml:space="preserve"> Кодификация законов. </w:t>
            </w:r>
            <w:r w:rsidR="00DE29F4" w:rsidRPr="003C65EC">
              <w:rPr>
                <w:i/>
              </w:rPr>
              <w:t>«Манифест о почетном гражданстве». «Указ об обязанных крестьянах».</w:t>
            </w:r>
            <w:r w:rsidR="00DE29F4" w:rsidRPr="003C65EC">
              <w:t xml:space="preserve"> Политика в области просвещения. </w:t>
            </w:r>
            <w:r w:rsidR="00DE29F4" w:rsidRPr="003C65EC">
              <w:rPr>
                <w:i/>
              </w:rPr>
              <w:t>Польское восстание 1830-1831 гг.</w:t>
            </w:r>
          </w:p>
          <w:p w:rsidR="00DE29F4" w:rsidRPr="003C65EC" w:rsidRDefault="00DE29F4" w:rsidP="00DE29F4">
            <w:pPr>
              <w:ind w:firstLine="709"/>
              <w:jc w:val="both"/>
            </w:pPr>
            <w:r w:rsidRPr="003C65EC">
              <w:rPr>
                <w:i/>
              </w:rPr>
              <w:t>П.Я.Чаадаев.</w:t>
            </w:r>
            <w:r w:rsidRPr="003C65EC">
              <w:t xml:space="preserve"> Русский утопический социализм. </w:t>
            </w:r>
            <w:r w:rsidRPr="003C65EC">
              <w:rPr>
                <w:i/>
              </w:rPr>
              <w:t>Петрашевцы.</w:t>
            </w:r>
            <w:r w:rsidRPr="003C65EC">
              <w:t xml:space="preserve"> </w:t>
            </w: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</w:p>
          <w:p w:rsidR="00687869" w:rsidRPr="00E94DF6" w:rsidRDefault="00610AAA" w:rsidP="003551F0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Наш край в 1825-1855 гг*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явлений.</w:t>
            </w:r>
          </w:p>
        </w:tc>
        <w:tc>
          <w:tcPr>
            <w:tcW w:w="1843" w:type="dxa"/>
          </w:tcPr>
          <w:p w:rsidR="00687869" w:rsidRPr="00E94DF6" w:rsidRDefault="006032CE" w:rsidP="003551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Р.§8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D2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87869" w:rsidRPr="00610AAA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Социально-экономическое разви</w:t>
            </w:r>
            <w:r w:rsidR="00610AAA">
              <w:rPr>
                <w:sz w:val="20"/>
                <w:szCs w:val="20"/>
              </w:rPr>
              <w:t xml:space="preserve">тие России в 1820-1850-х годах. 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Опрос,проверка вып.заданий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Р.§11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D229FE" w:rsidP="00B4219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87869" w:rsidRPr="00E94DF6" w:rsidRDefault="0083343E" w:rsidP="003551F0">
            <w:pPr>
              <w:rPr>
                <w:sz w:val="20"/>
                <w:szCs w:val="20"/>
              </w:rPr>
            </w:pPr>
            <w:r w:rsidRPr="003C65EC">
              <w:t xml:space="preserve"> Внешняя политика второй четверти XIX в. Восточный вопрос. Россия и освобождение Греции. </w:t>
            </w:r>
            <w:r w:rsidRPr="003C65EC">
              <w:rPr>
                <w:i/>
              </w:rPr>
              <w:t>Россия и революции в Европе.</w:t>
            </w:r>
            <w:r w:rsidRPr="003C65EC">
              <w:t xml:space="preserve"> Вхождение Кавказа в состав России. </w:t>
            </w:r>
            <w:r w:rsidRPr="003C65EC">
              <w:rPr>
                <w:i/>
              </w:rPr>
              <w:t>Шамиль</w:t>
            </w:r>
            <w:r w:rsidRPr="003C65EC">
              <w:t xml:space="preserve">. Кавказская </w:t>
            </w:r>
            <w:r w:rsidRPr="003C65EC">
              <w:lastRenderedPageBreak/>
              <w:t>война.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 §12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D229FE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87869" w:rsidRPr="00E94DF6" w:rsidRDefault="00BD3338" w:rsidP="003551F0">
            <w:pPr>
              <w:rPr>
                <w:sz w:val="20"/>
                <w:szCs w:val="20"/>
              </w:rPr>
            </w:pPr>
            <w:r w:rsidRPr="003C65EC">
              <w:t xml:space="preserve">Крымская война: причины, участники. Оборона Севастополя, </w:t>
            </w:r>
            <w:r w:rsidRPr="003C65EC">
              <w:rPr>
                <w:i/>
              </w:rPr>
              <w:t>ее герои</w:t>
            </w:r>
            <w:r w:rsidRPr="003C65EC">
              <w:t>. Парижский мир. Причины и последствия поражения России в Крымской войне.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 §14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687869" w:rsidRPr="000C56B2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Общественное движение в годы правления Николая </w:t>
            </w:r>
            <w:r w:rsidRPr="00E94DF6">
              <w:rPr>
                <w:sz w:val="20"/>
                <w:szCs w:val="20"/>
                <w:lang w:val="en-US"/>
              </w:rPr>
              <w:t>I</w:t>
            </w:r>
            <w:r w:rsidRPr="00E94DF6">
              <w:rPr>
                <w:sz w:val="20"/>
                <w:szCs w:val="20"/>
              </w:rPr>
              <w:t>:</w:t>
            </w:r>
            <w:r w:rsidR="00BA6CDE" w:rsidRPr="003C65EC">
              <w:t xml:space="preserve"> Общественная мысль и общественные движения второй четверти XIX в. </w:t>
            </w:r>
            <w:r w:rsidR="00BA6CDE" w:rsidRPr="003C65EC">
              <w:rPr>
                <w:i/>
              </w:rPr>
              <w:t>Н.М. Карамзин.</w:t>
            </w:r>
            <w:r w:rsidR="00BA6CDE" w:rsidRPr="003C65EC">
              <w:t xml:space="preserve"> Теория официальной народности. Кружки конца 1820-х – 1830-х гг. Славянофилы и западники.</w:t>
            </w:r>
            <w:r w:rsidR="00AC164F" w:rsidRPr="003C65EC">
              <w:rPr>
                <w:i/>
              </w:rPr>
              <w:t xml:space="preserve"> П.Я.Чаадаев.</w:t>
            </w:r>
            <w:r w:rsidR="00AC164F" w:rsidRPr="003C65EC">
              <w:t xml:space="preserve"> Русский утопический социализм. </w:t>
            </w:r>
            <w:r w:rsidR="00AC164F" w:rsidRPr="003C65EC">
              <w:rPr>
                <w:i/>
              </w:rPr>
              <w:t>Петрашевцы</w:t>
            </w:r>
            <w:r w:rsidR="00BA6CDE" w:rsidRPr="003C65EC">
              <w:t xml:space="preserve"> </w:t>
            </w:r>
            <w:r w:rsidR="00AC164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Различать в исторической информации факты и мнения, исторические описания и исторические объяснения.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Р.§13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524CFC" w:rsidRPr="00524CFC" w:rsidRDefault="00BD3338" w:rsidP="00524CFC">
            <w:pPr>
              <w:rPr>
                <w:sz w:val="20"/>
                <w:szCs w:val="20"/>
              </w:rPr>
            </w:pPr>
            <w:r w:rsidRPr="003C65EC">
              <w:rPr>
                <w:b/>
              </w:rPr>
              <w:t>Русская культура первой половины XIX в.</w:t>
            </w:r>
            <w:r w:rsidRPr="003C65EC">
              <w:t xml:space="preserve"> Создание системы общеобразовательных учреждений. Успехи русской науки. Н.И.Лобачевский</w:t>
            </w:r>
            <w:r w:rsidRPr="00AE27F8">
              <w:rPr>
                <w:b/>
              </w:rPr>
              <w:t xml:space="preserve"> </w:t>
            </w:r>
            <w:r>
              <w:rPr>
                <w:b/>
              </w:rPr>
              <w:t>.</w:t>
            </w:r>
            <w:r w:rsidR="00524CFC" w:rsidRPr="00E94DF6">
              <w:rPr>
                <w:sz w:val="20"/>
                <w:szCs w:val="20"/>
              </w:rPr>
              <w:t xml:space="preserve"> Художественная культура России в первой половине </w:t>
            </w:r>
            <w:r w:rsidR="00524CFC" w:rsidRPr="00E94DF6">
              <w:rPr>
                <w:sz w:val="20"/>
                <w:szCs w:val="20"/>
                <w:lang w:val="en-US"/>
              </w:rPr>
              <w:t>XIX</w:t>
            </w:r>
            <w:r w:rsidR="00524CFC" w:rsidRPr="00E94DF6">
              <w:rPr>
                <w:sz w:val="20"/>
                <w:szCs w:val="20"/>
              </w:rPr>
              <w:t xml:space="preserve"> века.</w:t>
            </w:r>
          </w:p>
          <w:p w:rsidR="00BD3338" w:rsidRPr="003C65EC" w:rsidRDefault="00BD3338" w:rsidP="00E4408D">
            <w:pPr>
              <w:jc w:val="both"/>
            </w:pPr>
            <w:r w:rsidRPr="003C65EC">
              <w:t xml:space="preserve"> </w:t>
            </w:r>
            <w:r w:rsidRPr="003C65EC">
              <w:rPr>
                <w:i/>
              </w:rPr>
              <w:t>Становление литературного русского языка.</w:t>
            </w:r>
            <w:r w:rsidRPr="003C65EC">
              <w:t xml:space="preserve"> Золотой век русской поэзии. Основные стили в художественной культуре (сентиментализм, романтизм, реализм, ампир). </w:t>
            </w:r>
          </w:p>
          <w:p w:rsidR="00687869" w:rsidRPr="00BD3338" w:rsidRDefault="00687869" w:rsidP="003551F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вып.заданий</w:t>
            </w:r>
          </w:p>
        </w:tc>
        <w:tc>
          <w:tcPr>
            <w:tcW w:w="4111" w:type="dxa"/>
          </w:tcPr>
          <w:p w:rsidR="00687869" w:rsidRPr="00E94DF6" w:rsidRDefault="00687869" w:rsidP="00C7457B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Р.§15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EF0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Русские первооткрыватели и путешественники России в первой половине </w:t>
            </w:r>
            <w:r w:rsidRPr="00E94DF6">
              <w:rPr>
                <w:sz w:val="20"/>
                <w:szCs w:val="20"/>
                <w:lang w:val="en-US"/>
              </w:rPr>
              <w:t>XIX</w:t>
            </w:r>
            <w:r w:rsidRPr="00E94DF6">
              <w:rPr>
                <w:sz w:val="20"/>
                <w:szCs w:val="20"/>
              </w:rPr>
              <w:t xml:space="preserve"> века.</w:t>
            </w:r>
            <w:r w:rsidR="00BD3338" w:rsidRPr="003C65EC">
              <w:t xml:space="preserve"> Открытие Антарктиды русскими мореплавателями.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выполн.заданий</w:t>
            </w:r>
          </w:p>
        </w:tc>
        <w:tc>
          <w:tcPr>
            <w:tcW w:w="4111" w:type="dxa"/>
          </w:tcPr>
          <w:p w:rsidR="00687869" w:rsidRPr="00E94DF6" w:rsidRDefault="00687869" w:rsidP="00C7457B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Р.§16</w:t>
            </w: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EF0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687869" w:rsidRPr="00AC164F" w:rsidRDefault="00687869" w:rsidP="003551F0">
            <w:pPr>
              <w:rPr>
                <w:sz w:val="20"/>
                <w:szCs w:val="20"/>
              </w:rPr>
            </w:pP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Быт и обычаи.</w:t>
            </w:r>
          </w:p>
          <w:p w:rsidR="00687869" w:rsidRPr="007312F6" w:rsidRDefault="007312F6" w:rsidP="003551F0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Развитие культуры нашего края в перв.пол.</w:t>
            </w:r>
            <w:r>
              <w:rPr>
                <w:i/>
                <w:iCs/>
                <w:sz w:val="20"/>
                <w:szCs w:val="20"/>
                <w:lang w:val="en-US"/>
              </w:rPr>
              <w:t>XIX</w:t>
            </w:r>
            <w:r w:rsidRPr="007312F6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в.*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выполн.заданий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Проводить поиск исторической информации в источниках различного типа.</w:t>
            </w:r>
          </w:p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Представлять результаты историко-познавательной деятельности в формах исторического сочинения, резюме и др.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Р.§17-18</w:t>
            </w: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эссе</w:t>
            </w: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ПОУ</w:t>
            </w:r>
          </w:p>
        </w:tc>
        <w:tc>
          <w:tcPr>
            <w:tcW w:w="4430" w:type="dxa"/>
          </w:tcPr>
          <w:p w:rsidR="00687869" w:rsidRPr="00AC3FFA" w:rsidRDefault="00687869" w:rsidP="003551F0">
            <w:pPr>
              <w:rPr>
                <w:i/>
                <w:iCs/>
                <w:sz w:val="20"/>
                <w:szCs w:val="20"/>
              </w:rPr>
            </w:pPr>
            <w:r w:rsidRPr="00E94DF6">
              <w:rPr>
                <w:b/>
                <w:bCs/>
                <w:sz w:val="20"/>
                <w:szCs w:val="20"/>
              </w:rPr>
              <w:t>Контрольная работа</w:t>
            </w:r>
            <w:r w:rsidRPr="00E94DF6">
              <w:rPr>
                <w:sz w:val="20"/>
                <w:szCs w:val="20"/>
              </w:rPr>
              <w:t xml:space="preserve"> по теме: </w:t>
            </w:r>
            <w:r w:rsidRPr="00E94DF6">
              <w:rPr>
                <w:sz w:val="20"/>
                <w:szCs w:val="20"/>
                <w:u w:val="single"/>
              </w:rPr>
              <w:t xml:space="preserve">«Россия в первой </w:t>
            </w:r>
            <w:r w:rsidRPr="00E94DF6">
              <w:rPr>
                <w:sz w:val="20"/>
                <w:szCs w:val="20"/>
                <w:u w:val="single"/>
              </w:rPr>
              <w:lastRenderedPageBreak/>
              <w:t xml:space="preserve">половине </w:t>
            </w:r>
            <w:r w:rsidRPr="00E94DF6">
              <w:rPr>
                <w:sz w:val="20"/>
                <w:szCs w:val="20"/>
                <w:u w:val="single"/>
                <w:lang w:val="en-US"/>
              </w:rPr>
              <w:t>XIX</w:t>
            </w:r>
            <w:r w:rsidRPr="00E94DF6">
              <w:rPr>
                <w:sz w:val="20"/>
                <w:szCs w:val="20"/>
                <w:u w:val="single"/>
              </w:rPr>
              <w:t xml:space="preserve"> века»</w:t>
            </w:r>
            <w:r w:rsidRPr="00E94DF6">
              <w:rPr>
                <w:sz w:val="20"/>
                <w:szCs w:val="20"/>
              </w:rPr>
              <w:t>.</w:t>
            </w:r>
            <w:r w:rsidR="00AC3FFA">
              <w:rPr>
                <w:sz w:val="20"/>
                <w:szCs w:val="20"/>
              </w:rPr>
              <w:t xml:space="preserve"> «Наш край в перв.пол.</w:t>
            </w:r>
            <w:r w:rsidR="00AC3FFA">
              <w:rPr>
                <w:sz w:val="20"/>
                <w:szCs w:val="20"/>
                <w:lang w:val="en-US"/>
              </w:rPr>
              <w:t xml:space="preserve">XIX </w:t>
            </w:r>
            <w:r w:rsidR="00AC3FFA">
              <w:rPr>
                <w:sz w:val="20"/>
                <w:szCs w:val="20"/>
              </w:rPr>
              <w:t>в.»*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Контр.</w:t>
            </w:r>
            <w:r>
              <w:rPr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4111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lastRenderedPageBreak/>
              <w:t xml:space="preserve">Формулировать собственную позицию по </w:t>
            </w:r>
            <w:r w:rsidRPr="00E94DF6">
              <w:rPr>
                <w:sz w:val="20"/>
                <w:szCs w:val="20"/>
              </w:rPr>
              <w:lastRenderedPageBreak/>
              <w:t>обсуждаемым вопросам, используя для аргументации исторические сведения.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BC3A14" w:rsidRPr="003C65EC" w:rsidRDefault="00BD5911" w:rsidP="00BC3A14">
            <w:pPr>
              <w:pStyle w:val="a9"/>
              <w:ind w:firstLine="709"/>
              <w:rPr>
                <w:i/>
                <w:sz w:val="24"/>
                <w:szCs w:val="24"/>
              </w:rPr>
            </w:pPr>
            <w:r w:rsidRPr="003C65EC">
              <w:rPr>
                <w:i/>
                <w:sz w:val="24"/>
                <w:szCs w:val="24"/>
              </w:rPr>
              <w:t>Провозглашение независимых государств в Латинской Америке. С. Боливар. Х. Сан-Мартин. США и страны Латинской Америки. Доктрина Монро</w:t>
            </w:r>
            <w:r w:rsidR="00BC3A14">
              <w:rPr>
                <w:i/>
                <w:sz w:val="24"/>
                <w:szCs w:val="24"/>
              </w:rPr>
              <w:t>.</w:t>
            </w:r>
            <w:r w:rsidR="00BC3A14" w:rsidRPr="003C65EC">
              <w:rPr>
                <w:i/>
              </w:rPr>
              <w:t xml:space="preserve"> </w:t>
            </w:r>
            <w:r w:rsidR="00BC3A14" w:rsidRPr="003C65EC">
              <w:rPr>
                <w:i/>
                <w:sz w:val="24"/>
                <w:szCs w:val="24"/>
              </w:rPr>
              <w:t>Мексиканская революция 1910-1917 гг.</w:t>
            </w:r>
          </w:p>
          <w:p w:rsidR="005E65E5" w:rsidRPr="003C65EC" w:rsidRDefault="005E65E5" w:rsidP="0024681F">
            <w:pPr>
              <w:pStyle w:val="a9"/>
              <w:ind w:firstLine="0"/>
              <w:rPr>
                <w:i/>
                <w:sz w:val="24"/>
                <w:szCs w:val="24"/>
              </w:rPr>
            </w:pPr>
          </w:p>
          <w:p w:rsidR="00F268AB" w:rsidRPr="003C65EC" w:rsidRDefault="00F268AB" w:rsidP="00F268AB">
            <w:pPr>
              <w:pStyle w:val="a9"/>
              <w:ind w:firstLine="0"/>
              <w:rPr>
                <w:i/>
                <w:sz w:val="24"/>
                <w:szCs w:val="24"/>
              </w:rPr>
            </w:pP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Новая §5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2138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907919" w:rsidRPr="003C65EC" w:rsidRDefault="00687869" w:rsidP="00907919">
            <w:pPr>
              <w:pStyle w:val="a9"/>
              <w:ind w:firstLine="709"/>
              <w:rPr>
                <w:i/>
                <w:sz w:val="24"/>
                <w:szCs w:val="24"/>
              </w:rPr>
            </w:pPr>
            <w:r w:rsidRPr="00E94DF6">
              <w:t>Революции 1848-1849 гг. в Европе.</w:t>
            </w:r>
            <w:r w:rsidR="00907919" w:rsidRPr="003C65EC">
              <w:rPr>
                <w:i/>
              </w:rPr>
              <w:t xml:space="preserve"> </w:t>
            </w:r>
            <w:r w:rsidR="00907919" w:rsidRPr="003C65EC">
              <w:rPr>
                <w:i/>
                <w:sz w:val="24"/>
                <w:szCs w:val="24"/>
              </w:rPr>
              <w:t xml:space="preserve">Вторая империя во Франции. </w:t>
            </w:r>
          </w:p>
          <w:p w:rsidR="00687869" w:rsidRPr="00E94DF6" w:rsidRDefault="00687869" w:rsidP="003551F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явлений.</w:t>
            </w:r>
          </w:p>
        </w:tc>
        <w:tc>
          <w:tcPr>
            <w:tcW w:w="1843" w:type="dxa"/>
          </w:tcPr>
          <w:p w:rsidR="00687869" w:rsidRPr="00E94DF6" w:rsidRDefault="00687869" w:rsidP="003551F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Н.§6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5A695C" w:rsidRPr="003C65EC" w:rsidRDefault="00687869" w:rsidP="005A695C">
            <w:pPr>
              <w:pStyle w:val="a9"/>
              <w:ind w:firstLine="709"/>
              <w:rPr>
                <w:sz w:val="24"/>
                <w:szCs w:val="24"/>
              </w:rPr>
            </w:pPr>
            <w:r w:rsidRPr="00E94DF6">
              <w:t>Становление национальных государств в Италии и Германии.</w:t>
            </w:r>
            <w:r w:rsidR="0087134F" w:rsidRPr="003C65EC">
              <w:rPr>
                <w:sz w:val="24"/>
                <w:szCs w:val="24"/>
              </w:rPr>
              <w:t xml:space="preserve"> Объединение Италии. </w:t>
            </w:r>
            <w:r w:rsidR="0087134F" w:rsidRPr="003C65EC">
              <w:rPr>
                <w:i/>
                <w:sz w:val="24"/>
                <w:szCs w:val="24"/>
              </w:rPr>
              <w:t>К. Кавур. Дж. Гарибальди.</w:t>
            </w:r>
            <w:r w:rsidR="0087134F">
              <w:t xml:space="preserve"> </w:t>
            </w:r>
            <w:r w:rsidR="007F004C" w:rsidRPr="003C65EC">
              <w:rPr>
                <w:sz w:val="24"/>
                <w:szCs w:val="24"/>
              </w:rPr>
              <w:t>. Австро-Венгерская империя</w:t>
            </w:r>
            <w:r w:rsidR="005A695C">
              <w:t>.</w:t>
            </w:r>
            <w:r w:rsidR="005A695C" w:rsidRPr="003C65EC">
              <w:t xml:space="preserve"> </w:t>
            </w:r>
            <w:r w:rsidR="005A695C" w:rsidRPr="003C65EC">
              <w:rPr>
                <w:sz w:val="24"/>
                <w:szCs w:val="24"/>
              </w:rPr>
              <w:t xml:space="preserve">. </w:t>
            </w:r>
            <w:r w:rsidR="005A695C" w:rsidRPr="003C65EC">
              <w:rPr>
                <w:i/>
                <w:sz w:val="24"/>
                <w:szCs w:val="24"/>
              </w:rPr>
              <w:t xml:space="preserve">Народы Юго-Восточной Европы в </w:t>
            </w:r>
            <w:r w:rsidR="005A695C" w:rsidRPr="003C65EC">
              <w:rPr>
                <w:i/>
                <w:sz w:val="24"/>
                <w:szCs w:val="24"/>
                <w:lang w:val="en-US"/>
              </w:rPr>
              <w:t>XIX</w:t>
            </w:r>
            <w:r w:rsidR="005A695C" w:rsidRPr="003C65EC">
              <w:rPr>
                <w:i/>
                <w:sz w:val="24"/>
                <w:szCs w:val="24"/>
              </w:rPr>
              <w:t xml:space="preserve"> в.</w:t>
            </w:r>
          </w:p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Н.§7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687869" w:rsidRPr="00E94DF6" w:rsidRDefault="00FE21E8" w:rsidP="006D0493">
            <w:pPr>
              <w:rPr>
                <w:sz w:val="20"/>
                <w:szCs w:val="20"/>
              </w:rPr>
            </w:pPr>
            <w:r w:rsidRPr="003C65EC">
              <w:t>Создание единого германского государства. О. Бисмарк</w:t>
            </w:r>
            <w:r>
              <w:rPr>
                <w:sz w:val="20"/>
                <w:szCs w:val="20"/>
              </w:rPr>
              <w:t xml:space="preserve">    </w:t>
            </w:r>
            <w:r w:rsidR="00687869" w:rsidRPr="00E94DF6">
              <w:rPr>
                <w:sz w:val="20"/>
                <w:szCs w:val="20"/>
              </w:rPr>
              <w:t xml:space="preserve">Франко-прусская война и создание Германской империи. </w:t>
            </w:r>
          </w:p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Парижская коммуна.</w:t>
            </w: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явлений.</w:t>
            </w:r>
          </w:p>
        </w:tc>
        <w:tc>
          <w:tcPr>
            <w:tcW w:w="1843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Н.§8</w:t>
            </w:r>
          </w:p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зачетный тест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5C669B" w:rsidRPr="00907919" w:rsidRDefault="00687869" w:rsidP="005C669B">
            <w:pPr>
              <w:pStyle w:val="a9"/>
              <w:ind w:firstLine="709"/>
              <w:rPr>
                <w:i/>
                <w:sz w:val="24"/>
                <w:szCs w:val="24"/>
              </w:rPr>
            </w:pPr>
            <w:r w:rsidRPr="00E94DF6">
              <w:t xml:space="preserve">Рост промышленного производства и зарождение рабочего движения в Европе в первой половине </w:t>
            </w:r>
            <w:r w:rsidRPr="00E94DF6">
              <w:rPr>
                <w:lang w:val="en-US"/>
              </w:rPr>
              <w:t>XIX</w:t>
            </w:r>
            <w:r w:rsidRPr="00E94DF6">
              <w:t xml:space="preserve"> века.</w:t>
            </w:r>
            <w:r w:rsidR="005E245F" w:rsidRPr="003C65EC">
              <w:t xml:space="preserve"> </w:t>
            </w:r>
            <w:r w:rsidR="005E245F" w:rsidRPr="003C65EC">
              <w:rPr>
                <w:sz w:val="24"/>
                <w:szCs w:val="24"/>
              </w:rPr>
              <w:t>Формирование идеологии либерализма, социализма, к</w:t>
            </w:r>
            <w:r w:rsidR="005E245F">
              <w:rPr>
                <w:sz w:val="24"/>
                <w:szCs w:val="24"/>
              </w:rPr>
              <w:t>онсерватизма.</w:t>
            </w:r>
            <w:r w:rsidR="005E245F" w:rsidRPr="003C65EC">
              <w:rPr>
                <w:sz w:val="24"/>
                <w:szCs w:val="24"/>
              </w:rPr>
              <w:t xml:space="preserve"> </w:t>
            </w:r>
            <w:r w:rsidR="005E245F" w:rsidRPr="003C65EC">
              <w:rPr>
                <w:i/>
                <w:sz w:val="24"/>
                <w:szCs w:val="24"/>
              </w:rPr>
              <w:t xml:space="preserve">Чартистское движение в Англии. </w:t>
            </w:r>
          </w:p>
          <w:p w:rsidR="005E245F" w:rsidRPr="005E245F" w:rsidRDefault="005E245F" w:rsidP="005E245F">
            <w:pPr>
              <w:pStyle w:val="a9"/>
              <w:ind w:firstLine="709"/>
              <w:rPr>
                <w:i/>
                <w:sz w:val="24"/>
                <w:szCs w:val="24"/>
              </w:rPr>
            </w:pPr>
          </w:p>
          <w:p w:rsidR="00687869" w:rsidRPr="00E94DF6" w:rsidRDefault="00687869" w:rsidP="006D04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Н.§9</w:t>
            </w:r>
          </w:p>
          <w:p w:rsidR="00687869" w:rsidRPr="00E94DF6" w:rsidRDefault="00687869" w:rsidP="006D0493">
            <w:pPr>
              <w:rPr>
                <w:sz w:val="20"/>
                <w:szCs w:val="20"/>
              </w:rPr>
            </w:pP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B506EA" w:rsidRPr="003C65EC" w:rsidRDefault="00687869" w:rsidP="00B506EA">
            <w:pPr>
              <w:pStyle w:val="a9"/>
              <w:ind w:firstLine="709"/>
              <w:rPr>
                <w:sz w:val="24"/>
                <w:szCs w:val="24"/>
              </w:rPr>
            </w:pPr>
            <w:r w:rsidRPr="00E94DF6">
              <w:t xml:space="preserve">Индустриальные страны во второй половине </w:t>
            </w:r>
            <w:r w:rsidRPr="00E94DF6">
              <w:rPr>
                <w:lang w:val="en-US"/>
              </w:rPr>
              <w:t>XIX</w:t>
            </w:r>
            <w:r w:rsidRPr="00E94DF6">
              <w:t xml:space="preserve"> – начале ХХ века.</w:t>
            </w:r>
            <w:r w:rsidR="00B506EA" w:rsidRPr="003C65EC">
              <w:t xml:space="preserve"> </w:t>
            </w:r>
            <w:r w:rsidR="00B506EA" w:rsidRPr="003C65EC">
              <w:rPr>
                <w:sz w:val="24"/>
                <w:szCs w:val="24"/>
              </w:rPr>
              <w:t>Завершение</w:t>
            </w:r>
            <w:r w:rsidR="00B506EA" w:rsidRPr="003C65EC">
              <w:rPr>
                <w:b/>
                <w:bCs/>
                <w:sz w:val="24"/>
                <w:szCs w:val="24"/>
              </w:rPr>
              <w:t xml:space="preserve"> </w:t>
            </w:r>
            <w:r w:rsidR="00B506EA" w:rsidRPr="003C65EC">
              <w:rPr>
                <w:sz w:val="24"/>
                <w:szCs w:val="24"/>
              </w:rPr>
              <w:lastRenderedPageBreak/>
              <w:t xml:space="preserve">промышленного переворота. Индустриализация. Технический прогресс во второй половине </w:t>
            </w:r>
            <w:r w:rsidR="00B506EA" w:rsidRPr="003C65EC">
              <w:rPr>
                <w:sz w:val="24"/>
                <w:szCs w:val="24"/>
                <w:lang w:val="en-US"/>
              </w:rPr>
              <w:t>XIX</w:t>
            </w:r>
            <w:r w:rsidR="00B506EA" w:rsidRPr="003C65EC">
              <w:rPr>
                <w:sz w:val="24"/>
                <w:szCs w:val="24"/>
              </w:rPr>
              <w:t xml:space="preserve"> – начале ХХ веков. Монополистический капитализм, его особенности  в ведущих странах Запада. Обострение противоречий индустриального общества. </w:t>
            </w:r>
          </w:p>
          <w:p w:rsidR="00687869" w:rsidRPr="00E94DF6" w:rsidRDefault="00687869" w:rsidP="006D04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FF3B29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C7457B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Анализировать историческую информацию, представленную в разных знаковых системах (текст, карта, таблица, схема, </w:t>
            </w:r>
            <w:r w:rsidRPr="00E94DF6">
              <w:rPr>
                <w:sz w:val="20"/>
                <w:szCs w:val="20"/>
              </w:rPr>
              <w:lastRenderedPageBreak/>
              <w:t>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lastRenderedPageBreak/>
              <w:t>Н.§10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Общественная мысль Европы в </w:t>
            </w:r>
            <w:r w:rsidRPr="00E94DF6">
              <w:rPr>
                <w:sz w:val="20"/>
                <w:szCs w:val="20"/>
                <w:lang w:val="en-US"/>
              </w:rPr>
              <w:t>XIX</w:t>
            </w:r>
            <w:r w:rsidRPr="00E94DF6">
              <w:rPr>
                <w:sz w:val="20"/>
                <w:szCs w:val="20"/>
              </w:rPr>
              <w:t xml:space="preserve"> веке: </w:t>
            </w:r>
            <w:r w:rsidR="00562F0C" w:rsidRPr="003C65EC">
              <w:t>Формирование идеологии либерализма, социализма, к</w:t>
            </w:r>
            <w:r w:rsidR="00562F0C">
              <w:t>онсерватизма.</w:t>
            </w:r>
            <w:r w:rsidR="00562F0C" w:rsidRPr="003C65EC">
              <w:t xml:space="preserve"> </w:t>
            </w:r>
          </w:p>
        </w:tc>
        <w:tc>
          <w:tcPr>
            <w:tcW w:w="850" w:type="dxa"/>
          </w:tcPr>
          <w:p w:rsidR="00687869" w:rsidRPr="00E94DF6" w:rsidRDefault="00DE034B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Различать в исторической информации факты и мнения, исторические описания и исторические объяснения.</w:t>
            </w:r>
          </w:p>
        </w:tc>
        <w:tc>
          <w:tcPr>
            <w:tcW w:w="1843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Н.§11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Великобритания и ее доминионы в </w:t>
            </w:r>
            <w:r w:rsidRPr="00E94DF6">
              <w:rPr>
                <w:sz w:val="20"/>
                <w:szCs w:val="20"/>
                <w:lang w:val="en-US"/>
              </w:rPr>
              <w:t>XIX</w:t>
            </w:r>
            <w:r w:rsidRPr="00E94DF6">
              <w:rPr>
                <w:sz w:val="20"/>
                <w:szCs w:val="20"/>
              </w:rPr>
              <w:t xml:space="preserve"> веке.</w:t>
            </w:r>
          </w:p>
        </w:tc>
        <w:tc>
          <w:tcPr>
            <w:tcW w:w="850" w:type="dxa"/>
          </w:tcPr>
          <w:p w:rsidR="00687869" w:rsidRPr="00E94DF6" w:rsidRDefault="00DE034B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C7457B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Н.§12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A56DE3" w:rsidRPr="003C65EC" w:rsidRDefault="00A56DE3" w:rsidP="00A56DE3">
            <w:pPr>
              <w:pStyle w:val="a9"/>
              <w:ind w:firstLine="0"/>
              <w:rPr>
                <w:b/>
                <w:bCs/>
                <w:i/>
                <w:sz w:val="24"/>
                <w:szCs w:val="24"/>
              </w:rPr>
            </w:pPr>
            <w:r>
              <w:t xml:space="preserve"> </w:t>
            </w:r>
            <w:r w:rsidRPr="003C65EC">
              <w:rPr>
                <w:sz w:val="24"/>
                <w:szCs w:val="24"/>
              </w:rPr>
              <w:t>Север и Юг Соединенных Штатов</w:t>
            </w:r>
            <w:r w:rsidRPr="003C65EC">
              <w:rPr>
                <w:b/>
                <w:bCs/>
                <w:sz w:val="24"/>
                <w:szCs w:val="24"/>
              </w:rPr>
              <w:t xml:space="preserve"> </w:t>
            </w:r>
            <w:r w:rsidRPr="003C65EC">
              <w:rPr>
                <w:sz w:val="24"/>
                <w:szCs w:val="24"/>
              </w:rPr>
              <w:t xml:space="preserve">Америки: экономическое и политическое развитие, взаимоотношения. Движение за отмену рабства. Гражданская война 1861-1865 гг. А. Линкольн. Реконструкция Юга. </w:t>
            </w:r>
            <w:r w:rsidRPr="003C65EC">
              <w:rPr>
                <w:i/>
                <w:sz w:val="24"/>
                <w:szCs w:val="24"/>
              </w:rPr>
              <w:t>Демократы и республиканцы.</w:t>
            </w:r>
            <w:r w:rsidRPr="003C65EC">
              <w:rPr>
                <w:b/>
                <w:bCs/>
                <w:i/>
                <w:sz w:val="24"/>
                <w:szCs w:val="24"/>
              </w:rPr>
              <w:t xml:space="preserve">  </w:t>
            </w:r>
          </w:p>
          <w:p w:rsidR="00687869" w:rsidRPr="00E94DF6" w:rsidRDefault="00687869" w:rsidP="006D04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DE034B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Н.§13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B506EA" w:rsidRPr="003C65EC" w:rsidRDefault="00687869" w:rsidP="00B506EA">
            <w:pPr>
              <w:pStyle w:val="a9"/>
              <w:ind w:firstLine="709"/>
              <w:rPr>
                <w:sz w:val="24"/>
                <w:szCs w:val="24"/>
              </w:rPr>
            </w:pPr>
            <w:r w:rsidRPr="00E94DF6">
              <w:t xml:space="preserve">Страны Западной и Центральной Европы в середине </w:t>
            </w:r>
            <w:r w:rsidRPr="00E94DF6">
              <w:rPr>
                <w:lang w:val="en-US"/>
              </w:rPr>
              <w:t>XIX</w:t>
            </w:r>
            <w:r w:rsidR="00B506EA">
              <w:t xml:space="preserve"> века. </w:t>
            </w:r>
            <w:r w:rsidR="00B506EA" w:rsidRPr="003C65EC">
              <w:rPr>
                <w:sz w:val="24"/>
                <w:szCs w:val="24"/>
              </w:rPr>
              <w:t xml:space="preserve">Возникновение профсоюзного движения в странах Европы. Тред-юнионы. Марксизм. </w:t>
            </w:r>
            <w:r w:rsidR="00B506EA" w:rsidRPr="003C65EC">
              <w:rPr>
                <w:i/>
                <w:sz w:val="24"/>
                <w:szCs w:val="24"/>
              </w:rPr>
              <w:t>К. Маркс. Ф. Энгельс.</w:t>
            </w:r>
            <w:r w:rsidR="00B506EA" w:rsidRPr="003C65EC">
              <w:rPr>
                <w:sz w:val="24"/>
                <w:szCs w:val="24"/>
              </w:rPr>
              <w:t xml:space="preserve"> Анархизм. </w:t>
            </w:r>
            <w:r w:rsidR="00B506EA" w:rsidRPr="003C65EC">
              <w:rPr>
                <w:i/>
                <w:sz w:val="24"/>
                <w:szCs w:val="24"/>
              </w:rPr>
              <w:t xml:space="preserve">Образование </w:t>
            </w:r>
            <w:r w:rsidR="00B506EA" w:rsidRPr="003C65EC">
              <w:rPr>
                <w:i/>
                <w:sz w:val="24"/>
                <w:szCs w:val="24"/>
                <w:lang w:val="en-US"/>
              </w:rPr>
              <w:t>I</w:t>
            </w:r>
            <w:r w:rsidR="00B506EA" w:rsidRPr="003C65EC">
              <w:rPr>
                <w:i/>
                <w:sz w:val="24"/>
                <w:szCs w:val="24"/>
              </w:rPr>
              <w:t xml:space="preserve"> и </w:t>
            </w:r>
            <w:r w:rsidR="00B506EA" w:rsidRPr="003C65EC">
              <w:rPr>
                <w:i/>
                <w:sz w:val="24"/>
                <w:szCs w:val="24"/>
                <w:lang w:val="en-US"/>
              </w:rPr>
              <w:t>II</w:t>
            </w:r>
            <w:r w:rsidR="00B506EA" w:rsidRPr="003C65EC">
              <w:rPr>
                <w:i/>
                <w:sz w:val="24"/>
                <w:szCs w:val="24"/>
              </w:rPr>
              <w:t xml:space="preserve"> Интернационалов.</w:t>
            </w:r>
            <w:r w:rsidR="00B506EA" w:rsidRPr="003C65EC">
              <w:rPr>
                <w:sz w:val="24"/>
                <w:szCs w:val="24"/>
              </w:rPr>
              <w:t xml:space="preserve"> Возникновение социалистических партий. Социальный реформизм во второй половине </w:t>
            </w:r>
            <w:r w:rsidR="00B506EA" w:rsidRPr="003C65EC">
              <w:rPr>
                <w:sz w:val="24"/>
                <w:szCs w:val="24"/>
                <w:lang w:val="en-US"/>
              </w:rPr>
              <w:t>XIX</w:t>
            </w:r>
            <w:r w:rsidR="00B506EA" w:rsidRPr="003C65EC">
              <w:rPr>
                <w:sz w:val="24"/>
                <w:szCs w:val="24"/>
              </w:rPr>
              <w:t xml:space="preserve"> – начале ХХ вв. </w:t>
            </w:r>
            <w:r w:rsidR="00B506EA" w:rsidRPr="003C65EC">
              <w:rPr>
                <w:i/>
                <w:sz w:val="24"/>
                <w:szCs w:val="24"/>
              </w:rPr>
              <w:t>Д. Ллойд Джордж. Т. Рузвельт. В. Вильсон. Ж. Клемансо.</w:t>
            </w:r>
            <w:r w:rsidR="00B506EA" w:rsidRPr="003C65EC">
              <w:rPr>
                <w:sz w:val="24"/>
                <w:szCs w:val="24"/>
              </w:rPr>
              <w:t xml:space="preserve"> </w:t>
            </w:r>
          </w:p>
          <w:p w:rsidR="00687869" w:rsidRPr="00E94DF6" w:rsidRDefault="00687869" w:rsidP="006D04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DE034B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Н.§14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Япония – первое индустриальное государство Азии.</w:t>
            </w:r>
          </w:p>
        </w:tc>
        <w:tc>
          <w:tcPr>
            <w:tcW w:w="850" w:type="dxa"/>
          </w:tcPr>
          <w:p w:rsidR="00687869" w:rsidRPr="00E94DF6" w:rsidRDefault="00DE034B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Проводить поиск исторической информации в источниках различного типа.</w:t>
            </w:r>
          </w:p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Представлять результаты историко-познавательной деятельности в формах исторического сочинения, резюме и др.</w:t>
            </w:r>
          </w:p>
        </w:tc>
        <w:tc>
          <w:tcPr>
            <w:tcW w:w="1843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Н.§16</w:t>
            </w:r>
          </w:p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эссе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ПОУ</w:t>
            </w:r>
          </w:p>
        </w:tc>
        <w:tc>
          <w:tcPr>
            <w:tcW w:w="4430" w:type="dxa"/>
          </w:tcPr>
          <w:p w:rsidR="00687869" w:rsidRPr="00E94DF6" w:rsidRDefault="00DE034B" w:rsidP="00D53F3B">
            <w:pPr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Повторительно-обобщающий урок</w:t>
            </w:r>
            <w:r w:rsidR="00687869" w:rsidRPr="00E94DF6">
              <w:rPr>
                <w:sz w:val="20"/>
                <w:szCs w:val="20"/>
              </w:rPr>
              <w:t xml:space="preserve">: </w:t>
            </w:r>
            <w:r w:rsidR="00687869" w:rsidRPr="00E94DF6">
              <w:rPr>
                <w:sz w:val="20"/>
                <w:szCs w:val="20"/>
                <w:u w:val="single"/>
              </w:rPr>
              <w:t xml:space="preserve">«Ведущие страны мира </w:t>
            </w:r>
            <w:r w:rsidR="00687869" w:rsidRPr="00E94DF6">
              <w:rPr>
                <w:sz w:val="20"/>
                <w:szCs w:val="20"/>
                <w:u w:val="single"/>
                <w:lang w:val="en-US"/>
              </w:rPr>
              <w:t>XIX</w:t>
            </w:r>
            <w:r w:rsidR="00687869" w:rsidRPr="00E94DF6">
              <w:rPr>
                <w:sz w:val="20"/>
                <w:szCs w:val="20"/>
                <w:u w:val="single"/>
              </w:rPr>
              <w:t xml:space="preserve"> веке»</w:t>
            </w:r>
            <w:r w:rsidR="00687869" w:rsidRPr="00E94DF6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87869" w:rsidRPr="003009BF" w:rsidRDefault="003009BF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CA702A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Формулировать собственную позицию по обсуждаемым вопросам, используя для аргументации исторические сведения.</w:t>
            </w:r>
          </w:p>
        </w:tc>
        <w:tc>
          <w:tcPr>
            <w:tcW w:w="1843" w:type="dxa"/>
          </w:tcPr>
          <w:p w:rsidR="00687869" w:rsidRPr="00E94DF6" w:rsidRDefault="00687869" w:rsidP="00CA702A">
            <w:pPr>
              <w:rPr>
                <w:i/>
                <w:iCs/>
                <w:sz w:val="20"/>
                <w:szCs w:val="20"/>
              </w:rPr>
            </w:pP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Россия накануне отмены крепостного права. Александр </w:t>
            </w:r>
            <w:r w:rsidRPr="00E94DF6">
              <w:rPr>
                <w:sz w:val="20"/>
                <w:szCs w:val="20"/>
                <w:lang w:val="en-US"/>
              </w:rPr>
              <w:t>II</w:t>
            </w:r>
            <w:r w:rsidRPr="00E94DF6">
              <w:rPr>
                <w:sz w:val="20"/>
                <w:szCs w:val="20"/>
              </w:rPr>
              <w:t>.</w:t>
            </w:r>
            <w:r w:rsidR="00C96AC3" w:rsidRPr="003C65EC">
              <w:t xml:space="preserve"> Предпосылки и подготовка крестьянской реформы</w:t>
            </w:r>
          </w:p>
        </w:tc>
        <w:tc>
          <w:tcPr>
            <w:tcW w:w="850" w:type="dxa"/>
          </w:tcPr>
          <w:p w:rsidR="00687869" w:rsidRPr="00E94DF6" w:rsidRDefault="003009BF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явлений.</w:t>
            </w:r>
          </w:p>
        </w:tc>
        <w:tc>
          <w:tcPr>
            <w:tcW w:w="1843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Россия §19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87869" w:rsidRPr="007312F6" w:rsidRDefault="007312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Крестьянская реформа 1861 г.</w:t>
            </w:r>
            <w:r w:rsidR="009D34E4" w:rsidRPr="003C65EC">
              <w:t xml:space="preserve"> Положение 19 февраля 1861 г. Отмена крепостного права. Наделы. Выкуп и выкупная операция. Повинности временнообязанных крестьян. </w:t>
            </w:r>
            <w:r w:rsidR="009D34E4" w:rsidRPr="003C65EC">
              <w:rPr>
                <w:i/>
              </w:rPr>
              <w:t>Крестьянское самоуправление.</w:t>
            </w:r>
          </w:p>
        </w:tc>
        <w:tc>
          <w:tcPr>
            <w:tcW w:w="850" w:type="dxa"/>
          </w:tcPr>
          <w:p w:rsidR="00687869" w:rsidRPr="00E94DF6" w:rsidRDefault="003009BF" w:rsidP="001D3F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достоверности).</w:t>
            </w:r>
          </w:p>
        </w:tc>
        <w:tc>
          <w:tcPr>
            <w:tcW w:w="1843" w:type="dxa"/>
          </w:tcPr>
          <w:p w:rsidR="00687869" w:rsidRPr="00E94DF6" w:rsidRDefault="00687869" w:rsidP="00B667C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Р.§20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D90A3F" w:rsidRPr="003C65EC" w:rsidRDefault="00687869" w:rsidP="00D90A3F">
            <w:pPr>
              <w:ind w:firstLine="709"/>
              <w:jc w:val="both"/>
              <w:rPr>
                <w:i/>
              </w:rPr>
            </w:pPr>
            <w:r w:rsidRPr="00E94DF6">
              <w:rPr>
                <w:sz w:val="20"/>
                <w:szCs w:val="20"/>
              </w:rPr>
              <w:t xml:space="preserve">Либеральные реформы 1860-1870-х годов </w:t>
            </w:r>
            <w:r w:rsidRPr="00E94DF6">
              <w:rPr>
                <w:sz w:val="20"/>
                <w:szCs w:val="20"/>
                <w:lang w:val="en-US"/>
              </w:rPr>
              <w:t>XIX</w:t>
            </w:r>
            <w:r w:rsidRPr="00E94DF6">
              <w:rPr>
                <w:sz w:val="20"/>
                <w:szCs w:val="20"/>
              </w:rPr>
              <w:t xml:space="preserve"> века: земская, городская (местного самоуправления).</w:t>
            </w:r>
            <w:r w:rsidR="00D90A3F" w:rsidRPr="003C65EC">
              <w:t xml:space="preserve"> </w:t>
            </w:r>
          </w:p>
          <w:p w:rsidR="00687869" w:rsidRPr="00E94DF6" w:rsidRDefault="00687869" w:rsidP="006D04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3009BF" w:rsidP="00EB07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Р.§21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D90A3F" w:rsidRPr="003C65EC" w:rsidRDefault="00687869" w:rsidP="00D90A3F">
            <w:pPr>
              <w:ind w:firstLine="709"/>
              <w:jc w:val="both"/>
              <w:rPr>
                <w:i/>
              </w:rPr>
            </w:pPr>
            <w:r w:rsidRPr="00E94DF6">
              <w:rPr>
                <w:sz w:val="20"/>
                <w:szCs w:val="20"/>
              </w:rPr>
              <w:t xml:space="preserve">Либеральные реформы 1860-1870-х годов </w:t>
            </w:r>
            <w:r w:rsidRPr="00E94DF6">
              <w:rPr>
                <w:sz w:val="20"/>
                <w:szCs w:val="20"/>
                <w:lang w:val="en-US"/>
              </w:rPr>
              <w:t>XIX</w:t>
            </w:r>
            <w:r w:rsidRPr="00E94DF6">
              <w:rPr>
                <w:sz w:val="20"/>
                <w:szCs w:val="20"/>
              </w:rPr>
              <w:t xml:space="preserve"> века: судебная, военная, просвещения.</w:t>
            </w:r>
            <w:r w:rsidR="00D90A3F" w:rsidRPr="003C65EC">
              <w:rPr>
                <w:i/>
              </w:rPr>
              <w:t xml:space="preserve"> Значение реформ 60-70 гг. XIX в. в истории России. </w:t>
            </w:r>
          </w:p>
          <w:p w:rsidR="00687869" w:rsidRPr="00E94DF6" w:rsidRDefault="00687869" w:rsidP="00B667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3009BF" w:rsidP="00EB07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Р.§22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FA7AEB" w:rsidRPr="003C65EC" w:rsidRDefault="00FA7AEB" w:rsidP="00FA7AEB">
            <w:pPr>
              <w:jc w:val="both"/>
            </w:pPr>
            <w:r w:rsidRPr="003C65EC">
              <w:t xml:space="preserve"> 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Развитие капитализма в сельском хозяйстве. </w:t>
            </w:r>
            <w:r w:rsidRPr="003C65EC">
              <w:rPr>
                <w:i/>
              </w:rPr>
              <w:t xml:space="preserve">Остатки крепостничества и </w:t>
            </w:r>
            <w:r w:rsidRPr="003C65EC">
              <w:rPr>
                <w:i/>
              </w:rPr>
              <w:lastRenderedPageBreak/>
              <w:t>общинного быта.</w:t>
            </w:r>
            <w:r>
              <w:t xml:space="preserve"> Аграрны</w:t>
            </w:r>
            <w:r w:rsidRPr="003C65EC">
              <w:t xml:space="preserve">й кризис 80-90-х гг. </w:t>
            </w:r>
            <w:r w:rsidRPr="003C65EC">
              <w:rPr>
                <w:lang w:val="en-US"/>
              </w:rPr>
              <w:t>XIX</w:t>
            </w:r>
            <w:r w:rsidRPr="003C65EC">
              <w:t xml:space="preserve"> в. </w:t>
            </w:r>
          </w:p>
          <w:p w:rsidR="00687869" w:rsidRPr="009D60F2" w:rsidRDefault="009D6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.Социально-экономическое развития нашего края после отмены крепостного права*</w:t>
            </w:r>
          </w:p>
        </w:tc>
        <w:tc>
          <w:tcPr>
            <w:tcW w:w="850" w:type="dxa"/>
          </w:tcPr>
          <w:p w:rsidR="00687869" w:rsidRPr="00E94DF6" w:rsidRDefault="003009BF" w:rsidP="00EB07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687869" w:rsidRPr="00E94DF6" w:rsidRDefault="00687869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Р.§23</w:t>
            </w:r>
          </w:p>
        </w:tc>
      </w:tr>
      <w:tr w:rsidR="00687869" w:rsidRPr="00E94DF6" w:rsidTr="001378FC">
        <w:trPr>
          <w:trHeight w:val="897"/>
        </w:trPr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EB0717">
            <w:pPr>
              <w:tabs>
                <w:tab w:val="left" w:pos="484"/>
              </w:tabs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8B5D28" w:rsidRPr="003C65EC" w:rsidRDefault="00687869" w:rsidP="008B5D28">
            <w:pPr>
              <w:ind w:firstLine="709"/>
              <w:jc w:val="both"/>
            </w:pPr>
            <w:r w:rsidRPr="00E94DF6">
              <w:rPr>
                <w:sz w:val="20"/>
                <w:szCs w:val="20"/>
              </w:rPr>
              <w:t xml:space="preserve">Общественное движение в России во второй половине </w:t>
            </w:r>
            <w:r w:rsidRPr="00E94DF6">
              <w:rPr>
                <w:sz w:val="20"/>
                <w:szCs w:val="20"/>
                <w:lang w:val="en-US"/>
              </w:rPr>
              <w:t>XIX</w:t>
            </w:r>
            <w:r w:rsidRPr="00E94DF6">
              <w:rPr>
                <w:sz w:val="20"/>
                <w:szCs w:val="20"/>
              </w:rPr>
              <w:t xml:space="preserve"> века: либералы и консерваторы.</w:t>
            </w:r>
            <w:r w:rsidR="008B5D28" w:rsidRPr="003C65EC">
              <w:t xml:space="preserve"> Общественные движения 50-60-х гг. </w:t>
            </w:r>
            <w:r w:rsidR="008B5D28" w:rsidRPr="003C65EC">
              <w:rPr>
                <w:lang w:val="en-US"/>
              </w:rPr>
              <w:t>XIX</w:t>
            </w:r>
            <w:r w:rsidR="008B5D28" w:rsidRPr="003C65EC">
              <w:t xml:space="preserve"> в. Подъем общественного движения после поражения в Крымской войне. </w:t>
            </w:r>
            <w:r w:rsidR="008B5D28" w:rsidRPr="003C65EC">
              <w:rPr>
                <w:i/>
              </w:rPr>
              <w:t>А.И. Герцен и Н.И. Огарев.</w:t>
            </w:r>
            <w:r w:rsidR="008B5D28" w:rsidRPr="003C65EC">
              <w:t xml:space="preserve"> </w:t>
            </w:r>
            <w:r w:rsidR="008B5D28" w:rsidRPr="003C65EC">
              <w:rPr>
                <w:i/>
              </w:rPr>
              <w:t>Вольная русская типография в Лондоне. «Полярная звезда», «Колокол».</w:t>
            </w:r>
            <w:r w:rsidR="008B5D28" w:rsidRPr="003C65EC">
              <w:t xml:space="preserve"> </w:t>
            </w:r>
            <w:r w:rsidR="008B5D28" w:rsidRPr="003C65EC">
              <w:rPr>
                <w:i/>
              </w:rPr>
              <w:t>Н.Г.Чернышевский. Н.А.Добролюбов. Журнал «Современник».</w:t>
            </w:r>
            <w:r w:rsidR="008B5D28" w:rsidRPr="003C65EC">
              <w:t xml:space="preserve"> Революционные организации и кружки середины 60-х – начала 70-х гг. XIX в.</w:t>
            </w:r>
          </w:p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3009BF" w:rsidP="00EB07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Различать в исторической информации факты и мнения, исторические описания и исторические объяснения.</w:t>
            </w:r>
          </w:p>
        </w:tc>
        <w:tc>
          <w:tcPr>
            <w:tcW w:w="1843" w:type="dxa"/>
          </w:tcPr>
          <w:p w:rsidR="00687869" w:rsidRPr="00E94DF6" w:rsidRDefault="00687869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Р.§24</w:t>
            </w:r>
          </w:p>
        </w:tc>
      </w:tr>
      <w:tr w:rsidR="00687869" w:rsidRPr="00E94DF6" w:rsidTr="001378FC">
        <w:tc>
          <w:tcPr>
            <w:tcW w:w="1101" w:type="dxa"/>
            <w:vMerge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687869" w:rsidRPr="00E94DF6" w:rsidRDefault="00687869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Зарождение революционного народничества и его идеология.</w:t>
            </w:r>
          </w:p>
        </w:tc>
        <w:tc>
          <w:tcPr>
            <w:tcW w:w="850" w:type="dxa"/>
          </w:tcPr>
          <w:p w:rsidR="00687869" w:rsidRPr="00E94DF6" w:rsidRDefault="003009BF" w:rsidP="00EB07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явлений.</w:t>
            </w:r>
          </w:p>
        </w:tc>
        <w:tc>
          <w:tcPr>
            <w:tcW w:w="1843" w:type="dxa"/>
          </w:tcPr>
          <w:p w:rsidR="00687869" w:rsidRPr="00E94DF6" w:rsidRDefault="00687869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Р.§25</w:t>
            </w:r>
          </w:p>
        </w:tc>
      </w:tr>
      <w:tr w:rsidR="00687869" w:rsidRPr="00E94DF6" w:rsidTr="001378FC">
        <w:tc>
          <w:tcPr>
            <w:tcW w:w="1101" w:type="dxa"/>
            <w:vMerge w:val="restart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687869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8B5D28" w:rsidRPr="003C65EC" w:rsidRDefault="00687869" w:rsidP="008B5D28">
            <w:pPr>
              <w:ind w:firstLine="709"/>
              <w:jc w:val="both"/>
            </w:pPr>
            <w:r w:rsidRPr="00E94DF6">
              <w:rPr>
                <w:sz w:val="20"/>
                <w:szCs w:val="20"/>
              </w:rPr>
              <w:t>Революционное народничество второй половины 1960-1980-х годов.</w:t>
            </w:r>
            <w:r w:rsidR="008B5D28" w:rsidRPr="003C65EC">
              <w:t xml:space="preserve"> Общественные движения 70-90-х гг. </w:t>
            </w:r>
            <w:r w:rsidR="008B5D28" w:rsidRPr="003C65EC">
              <w:rPr>
                <w:lang w:val="en-US"/>
              </w:rPr>
              <w:t>XIX</w:t>
            </w:r>
            <w:r w:rsidR="008B5D28" w:rsidRPr="003C65EC">
              <w:t xml:space="preserve"> в. Земское движение. Идеология народничества. </w:t>
            </w:r>
            <w:r w:rsidR="008B5D28" w:rsidRPr="003C65EC">
              <w:rPr>
                <w:i/>
              </w:rPr>
              <w:t>М.А. Бакунин. П.Л. Лавров. П.Н. Ткачев. Н.К.Михайловский.</w:t>
            </w:r>
            <w:r w:rsidR="008B5D28" w:rsidRPr="003C65EC">
              <w:t xml:space="preserve"> </w:t>
            </w:r>
            <w:r w:rsidR="008B5D28" w:rsidRPr="003C65EC">
              <w:rPr>
                <w:i/>
              </w:rPr>
              <w:t xml:space="preserve">Политические организации народников. </w:t>
            </w:r>
            <w:r w:rsidR="008B5D28" w:rsidRPr="003C65EC">
              <w:t>«Хождение в народ».</w:t>
            </w:r>
            <w:r w:rsidR="008B5D28" w:rsidRPr="003C65EC">
              <w:rPr>
                <w:i/>
              </w:rPr>
              <w:t xml:space="preserve"> </w:t>
            </w:r>
          </w:p>
          <w:p w:rsidR="00687869" w:rsidRPr="00E94DF6" w:rsidRDefault="006878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7869" w:rsidRPr="00E94DF6" w:rsidRDefault="003009BF" w:rsidP="0088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687869" w:rsidRPr="00E94DF6" w:rsidRDefault="00687869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достоверности).</w:t>
            </w:r>
          </w:p>
        </w:tc>
        <w:tc>
          <w:tcPr>
            <w:tcW w:w="1843" w:type="dxa"/>
          </w:tcPr>
          <w:p w:rsidR="00687869" w:rsidRPr="00E94DF6" w:rsidRDefault="00687869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Р.§26</w:t>
            </w:r>
          </w:p>
        </w:tc>
      </w:tr>
      <w:tr w:rsidR="0086603D" w:rsidRPr="00E94DF6" w:rsidTr="001378FC">
        <w:tc>
          <w:tcPr>
            <w:tcW w:w="1101" w:type="dxa"/>
            <w:vMerge/>
            <w:vAlign w:val="center"/>
          </w:tcPr>
          <w:p w:rsidR="0086603D" w:rsidRPr="00E94DF6" w:rsidRDefault="0086603D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6603D" w:rsidRPr="00E94DF6" w:rsidRDefault="0086603D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6603D" w:rsidRPr="00E94DF6" w:rsidRDefault="0086603D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86603D" w:rsidRPr="00E94DF6" w:rsidRDefault="00E544C1" w:rsidP="00C110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86603D" w:rsidRPr="000D5425" w:rsidRDefault="0086603D" w:rsidP="00CA702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Внешняя политика Александра </w:t>
            </w:r>
            <w:r w:rsidRPr="00E94DF6">
              <w:rPr>
                <w:sz w:val="20"/>
                <w:szCs w:val="20"/>
                <w:lang w:val="en-US"/>
              </w:rPr>
              <w:t>II</w:t>
            </w:r>
            <w:r w:rsidR="000D5425">
              <w:rPr>
                <w:sz w:val="20"/>
                <w:szCs w:val="20"/>
              </w:rPr>
              <w:t>.</w:t>
            </w:r>
            <w:r w:rsidR="000D5425" w:rsidRPr="003C65EC">
              <w:t xml:space="preserve"> . Борьба за ликвидацию последствий Крымской войны. </w:t>
            </w:r>
            <w:r w:rsidR="000D5425" w:rsidRPr="003C65EC">
              <w:rPr>
                <w:i/>
              </w:rPr>
              <w:t xml:space="preserve">А.М. Горчаков. </w:t>
            </w:r>
            <w:r w:rsidR="000D5425" w:rsidRPr="003C65EC">
              <w:t xml:space="preserve">Присоединение Средней Азии. </w:t>
            </w:r>
            <w:r w:rsidR="000D5425" w:rsidRPr="003C65EC">
              <w:rPr>
                <w:i/>
              </w:rPr>
              <w:t xml:space="preserve">Народы Российской </w:t>
            </w:r>
            <w:r w:rsidR="000D5425" w:rsidRPr="003C65EC">
              <w:rPr>
                <w:i/>
              </w:rPr>
              <w:lastRenderedPageBreak/>
              <w:t>империи.</w:t>
            </w:r>
          </w:p>
        </w:tc>
        <w:tc>
          <w:tcPr>
            <w:tcW w:w="850" w:type="dxa"/>
          </w:tcPr>
          <w:p w:rsidR="0086603D" w:rsidRPr="00E94DF6" w:rsidRDefault="0070055F" w:rsidP="0088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4111" w:type="dxa"/>
          </w:tcPr>
          <w:p w:rsidR="0086603D" w:rsidRPr="00E94DF6" w:rsidRDefault="0086603D" w:rsidP="005E65E5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86603D" w:rsidRPr="00E94DF6" w:rsidRDefault="0086603D" w:rsidP="005E65E5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Р.§27</w:t>
            </w:r>
          </w:p>
        </w:tc>
      </w:tr>
      <w:tr w:rsidR="0070055F" w:rsidRPr="00E94DF6" w:rsidTr="001378FC">
        <w:tc>
          <w:tcPr>
            <w:tcW w:w="1101" w:type="dxa"/>
            <w:vMerge w:val="restart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70055F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70055F" w:rsidRPr="00E94DF6" w:rsidRDefault="0070055F" w:rsidP="000825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</w:t>
            </w:r>
            <w:r w:rsidRPr="00E94DF6">
              <w:rPr>
                <w:sz w:val="20"/>
                <w:szCs w:val="20"/>
              </w:rPr>
              <w:t>усско-турецкая война 1877-1878 гг.</w:t>
            </w:r>
          </w:p>
          <w:p w:rsidR="0070055F" w:rsidRPr="00E94DF6" w:rsidRDefault="0070055F" w:rsidP="00082546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Колониальная политика европейских держав в турецкой Османской империи</w:t>
            </w:r>
          </w:p>
        </w:tc>
        <w:tc>
          <w:tcPr>
            <w:tcW w:w="850" w:type="dxa"/>
          </w:tcPr>
          <w:p w:rsidR="0070055F" w:rsidRPr="00E94DF6" w:rsidRDefault="0070055F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70055F" w:rsidRPr="00E94DF6" w:rsidRDefault="0070055F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70055F" w:rsidRPr="00E94DF6" w:rsidRDefault="0070055F" w:rsidP="0086603D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Р.§28</w:t>
            </w:r>
          </w:p>
          <w:p w:rsidR="0070055F" w:rsidRPr="00E94DF6" w:rsidRDefault="0070055F" w:rsidP="0086603D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Н.§19</w:t>
            </w:r>
          </w:p>
        </w:tc>
      </w:tr>
      <w:tr w:rsidR="0070055F" w:rsidRPr="00E94DF6" w:rsidTr="001378FC">
        <w:tc>
          <w:tcPr>
            <w:tcW w:w="1101" w:type="dxa"/>
            <w:vMerge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70055F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ПОУ</w:t>
            </w:r>
          </w:p>
        </w:tc>
        <w:tc>
          <w:tcPr>
            <w:tcW w:w="4430" w:type="dxa"/>
          </w:tcPr>
          <w:p w:rsidR="0070055F" w:rsidRPr="00E94DF6" w:rsidRDefault="0070055F" w:rsidP="00CA702A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.</w:t>
            </w:r>
            <w:r w:rsidRPr="00957DF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E738B">
              <w:rPr>
                <w:b/>
                <w:bCs/>
                <w:color w:val="000000"/>
                <w:sz w:val="20"/>
                <w:szCs w:val="20"/>
              </w:rPr>
              <w:t xml:space="preserve">Повторительно-обобщающий урок </w:t>
            </w:r>
            <w:r w:rsidRPr="00CE738B">
              <w:rPr>
                <w:color w:val="000000"/>
                <w:sz w:val="20"/>
                <w:szCs w:val="20"/>
              </w:rPr>
              <w:t xml:space="preserve"> по теме: </w:t>
            </w:r>
            <w:r w:rsidRPr="00CE738B">
              <w:rPr>
                <w:color w:val="000000"/>
                <w:sz w:val="20"/>
                <w:szCs w:val="20"/>
                <w:u w:val="single"/>
              </w:rPr>
              <w:t xml:space="preserve">«Реформы Александра  </w:t>
            </w:r>
            <w:r w:rsidRPr="00CE738B">
              <w:rPr>
                <w:color w:val="000000"/>
                <w:sz w:val="20"/>
                <w:szCs w:val="20"/>
                <w:u w:val="single"/>
                <w:lang w:val="en-US"/>
              </w:rPr>
              <w:t>II</w:t>
            </w:r>
            <w:r w:rsidR="00FA012D">
              <w:rPr>
                <w:color w:val="000000"/>
                <w:sz w:val="20"/>
                <w:szCs w:val="20"/>
                <w:u w:val="single"/>
              </w:rPr>
              <w:t xml:space="preserve"> и развити</w:t>
            </w:r>
            <w:r w:rsidRPr="00CE738B">
              <w:rPr>
                <w:color w:val="000000"/>
                <w:sz w:val="20"/>
                <w:szCs w:val="20"/>
                <w:u w:val="single"/>
              </w:rPr>
              <w:t xml:space="preserve">е России во второй половине </w:t>
            </w:r>
            <w:r w:rsidRPr="00CE738B">
              <w:rPr>
                <w:color w:val="000000"/>
                <w:sz w:val="20"/>
                <w:szCs w:val="20"/>
                <w:u w:val="single"/>
                <w:lang w:val="en-US"/>
              </w:rPr>
              <w:t>XIX</w:t>
            </w:r>
            <w:r w:rsidRPr="00CE738B">
              <w:rPr>
                <w:color w:val="000000"/>
                <w:sz w:val="20"/>
                <w:szCs w:val="20"/>
                <w:u w:val="single"/>
              </w:rPr>
              <w:t xml:space="preserve"> века»</w:t>
            </w:r>
            <w:r w:rsidRPr="00CE738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70055F" w:rsidRPr="00E94DF6" w:rsidRDefault="0070055F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70055F" w:rsidRPr="00E94DF6" w:rsidRDefault="0070055F" w:rsidP="005E65E5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Формулировать собственную позицию по обсуждаемым вопросам, используя для аргументации исторические сведения.</w:t>
            </w:r>
          </w:p>
        </w:tc>
        <w:tc>
          <w:tcPr>
            <w:tcW w:w="1843" w:type="dxa"/>
          </w:tcPr>
          <w:p w:rsidR="0070055F" w:rsidRPr="00E94DF6" w:rsidRDefault="0070055F" w:rsidP="00CA702A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Р.§28</w:t>
            </w:r>
          </w:p>
          <w:p w:rsidR="0070055F" w:rsidRPr="00E94DF6" w:rsidRDefault="0070055F" w:rsidP="00CA702A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Н.§19</w:t>
            </w:r>
          </w:p>
        </w:tc>
      </w:tr>
      <w:tr w:rsidR="0070055F" w:rsidRPr="00E94DF6" w:rsidTr="001378FC">
        <w:tc>
          <w:tcPr>
            <w:tcW w:w="1101" w:type="dxa"/>
            <w:vMerge w:val="restart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70055F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4D0EDE" w:rsidRPr="003C65EC" w:rsidRDefault="0070055F" w:rsidP="004D0EDE">
            <w:pPr>
              <w:ind w:firstLine="709"/>
              <w:jc w:val="both"/>
            </w:pPr>
            <w:r w:rsidRPr="00E94DF6">
              <w:rPr>
                <w:sz w:val="20"/>
                <w:szCs w:val="20"/>
              </w:rPr>
              <w:t xml:space="preserve">Внутренняя политика Александра </w:t>
            </w:r>
            <w:r w:rsidRPr="00E94DF6">
              <w:rPr>
                <w:sz w:val="20"/>
                <w:szCs w:val="20"/>
                <w:lang w:val="en-US"/>
              </w:rPr>
              <w:t>III</w:t>
            </w:r>
            <w:r w:rsidR="004D0EDE">
              <w:rPr>
                <w:sz w:val="20"/>
                <w:szCs w:val="20"/>
              </w:rPr>
              <w:t xml:space="preserve">. </w:t>
            </w:r>
            <w:r w:rsidR="004D0EDE" w:rsidRPr="003C65EC">
              <w:t xml:space="preserve"> Кризис самодержавия на рубеже 70-80-х гг. </w:t>
            </w:r>
            <w:r w:rsidR="004D0EDE" w:rsidRPr="003C65EC">
              <w:rPr>
                <w:lang w:val="en-US"/>
              </w:rPr>
              <w:t>XIX</w:t>
            </w:r>
            <w:r w:rsidR="004D0EDE" w:rsidRPr="003C65EC">
              <w:t xml:space="preserve"> в. Политика лавирования. </w:t>
            </w:r>
            <w:r w:rsidR="004D0EDE" w:rsidRPr="003C65EC">
              <w:rPr>
                <w:i/>
              </w:rPr>
              <w:t>М.Т. Лорис-Меликов.</w:t>
            </w:r>
            <w:r w:rsidR="004D0EDE" w:rsidRPr="003C65EC">
              <w:t xml:space="preserve"> </w:t>
            </w:r>
            <w:r w:rsidR="004D0EDE" w:rsidRPr="003C65EC">
              <w:rPr>
                <w:i/>
              </w:rPr>
              <w:t xml:space="preserve">Убийство Александра </w:t>
            </w:r>
            <w:r w:rsidR="004D0EDE" w:rsidRPr="003C65EC">
              <w:rPr>
                <w:i/>
                <w:lang w:val="en-US"/>
              </w:rPr>
              <w:t>II</w:t>
            </w:r>
            <w:r w:rsidR="004D0EDE" w:rsidRPr="003C65EC">
              <w:rPr>
                <w:i/>
              </w:rPr>
              <w:t>.</w:t>
            </w:r>
            <w:r w:rsidR="004D0EDE" w:rsidRPr="003C65EC">
              <w:t xml:space="preserve"> </w:t>
            </w:r>
            <w:r w:rsidR="004D0EDE" w:rsidRPr="003C65EC">
              <w:rPr>
                <w:i/>
              </w:rPr>
              <w:t xml:space="preserve">Александр </w:t>
            </w:r>
            <w:r w:rsidR="004D0EDE" w:rsidRPr="003C65EC">
              <w:rPr>
                <w:i/>
                <w:lang w:val="en-US"/>
              </w:rPr>
              <w:t>III</w:t>
            </w:r>
            <w:r w:rsidR="004D0EDE" w:rsidRPr="003C65EC">
              <w:rPr>
                <w:i/>
              </w:rPr>
              <w:t xml:space="preserve">. </w:t>
            </w:r>
            <w:r w:rsidR="004D0EDE" w:rsidRPr="003C65EC">
              <w:t xml:space="preserve">Манифест о незыблемости самодержавия. </w:t>
            </w:r>
            <w:r w:rsidR="004D0EDE" w:rsidRPr="003C65EC">
              <w:rPr>
                <w:i/>
              </w:rPr>
              <w:t>К.П.Победоносцев. Контрреформы.</w:t>
            </w:r>
            <w:r w:rsidR="004D0EDE" w:rsidRPr="003C65EC">
              <w:t xml:space="preserve"> </w:t>
            </w:r>
            <w:r w:rsidR="004D0EDE" w:rsidRPr="003C65EC">
              <w:rPr>
                <w:i/>
              </w:rPr>
              <w:t>Реакционная политика в области просвещения.</w:t>
            </w:r>
            <w:r w:rsidR="004D0EDE" w:rsidRPr="003C65EC">
              <w:t xml:space="preserve"> Национальная политика самодержавия в конце </w:t>
            </w:r>
            <w:r w:rsidR="004D0EDE" w:rsidRPr="003C65EC">
              <w:rPr>
                <w:lang w:val="en-US"/>
              </w:rPr>
              <w:t>XIX</w:t>
            </w:r>
            <w:r w:rsidR="004D0EDE" w:rsidRPr="004D0EDE">
              <w:t xml:space="preserve"> </w:t>
            </w:r>
            <w:r w:rsidR="004D0EDE" w:rsidRPr="003C65EC">
              <w:t>в.</w:t>
            </w:r>
          </w:p>
          <w:p w:rsidR="0070055F" w:rsidRPr="00E94DF6" w:rsidRDefault="0070055F" w:rsidP="00CA70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0055F" w:rsidRPr="00E94DF6" w:rsidRDefault="0070055F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70055F" w:rsidRPr="00E94DF6" w:rsidRDefault="0070055F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явлений.</w:t>
            </w:r>
          </w:p>
        </w:tc>
        <w:tc>
          <w:tcPr>
            <w:tcW w:w="1843" w:type="dxa"/>
          </w:tcPr>
          <w:p w:rsidR="0070055F" w:rsidRPr="00E94DF6" w:rsidRDefault="0070055F" w:rsidP="00CA702A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Р.§29-30</w:t>
            </w:r>
          </w:p>
        </w:tc>
      </w:tr>
      <w:tr w:rsidR="0070055F" w:rsidRPr="00E94DF6" w:rsidTr="001378FC">
        <w:tc>
          <w:tcPr>
            <w:tcW w:w="1101" w:type="dxa"/>
            <w:vMerge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70055F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70055F" w:rsidRPr="00E94DF6" w:rsidRDefault="0070055F" w:rsidP="00CA702A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Экономическое развитие России в годы правления Александра </w:t>
            </w:r>
            <w:r w:rsidRPr="00E94DF6">
              <w:rPr>
                <w:sz w:val="20"/>
                <w:szCs w:val="20"/>
                <w:lang w:val="en-US"/>
              </w:rPr>
              <w:t>III</w:t>
            </w:r>
            <w:r w:rsidRPr="00E94DF6">
              <w:rPr>
                <w:sz w:val="20"/>
                <w:szCs w:val="20"/>
              </w:rPr>
              <w:t>.</w:t>
            </w:r>
          </w:p>
          <w:p w:rsidR="0070055F" w:rsidRPr="00E94DF6" w:rsidRDefault="0070055F" w:rsidP="00CA702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70055F" w:rsidRPr="00E94DF6" w:rsidRDefault="0070055F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70055F" w:rsidRPr="00E94DF6" w:rsidRDefault="0070055F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70055F" w:rsidRPr="00E94DF6" w:rsidRDefault="0070055F" w:rsidP="00CA702A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Р.§31</w:t>
            </w:r>
          </w:p>
        </w:tc>
      </w:tr>
      <w:tr w:rsidR="0070055F" w:rsidRPr="00E94DF6" w:rsidTr="001378FC">
        <w:tc>
          <w:tcPr>
            <w:tcW w:w="1101" w:type="dxa"/>
            <w:vMerge w:val="restart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70055F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70055F" w:rsidRPr="009D60F2" w:rsidRDefault="0070055F" w:rsidP="00CA702A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Положение основных слоев российского населения в конце </w:t>
            </w:r>
            <w:r w:rsidRPr="00E94DF6">
              <w:rPr>
                <w:sz w:val="20"/>
                <w:szCs w:val="20"/>
                <w:lang w:val="en-US"/>
              </w:rPr>
              <w:t>XIX</w:t>
            </w:r>
            <w:r w:rsidRPr="00E94DF6">
              <w:rPr>
                <w:sz w:val="20"/>
                <w:szCs w:val="20"/>
              </w:rPr>
              <w:t xml:space="preserve"> века</w:t>
            </w:r>
            <w:r>
              <w:rPr>
                <w:sz w:val="20"/>
                <w:szCs w:val="20"/>
              </w:rPr>
              <w:t xml:space="preserve"> </w:t>
            </w:r>
            <w:r w:rsidRPr="00E94DF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Социально-экономическое развитие  нашего края в конце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9D60F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в.*</w:t>
            </w:r>
          </w:p>
        </w:tc>
        <w:tc>
          <w:tcPr>
            <w:tcW w:w="850" w:type="dxa"/>
          </w:tcPr>
          <w:p w:rsidR="0070055F" w:rsidRPr="00E94DF6" w:rsidRDefault="0070055F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70055F" w:rsidRPr="00E94DF6" w:rsidRDefault="0070055F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явлений.</w:t>
            </w:r>
          </w:p>
        </w:tc>
        <w:tc>
          <w:tcPr>
            <w:tcW w:w="1843" w:type="dxa"/>
          </w:tcPr>
          <w:p w:rsidR="0070055F" w:rsidRPr="00E94DF6" w:rsidRDefault="0070055F" w:rsidP="00CA702A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Р.§32-33</w:t>
            </w:r>
          </w:p>
          <w:p w:rsidR="0070055F" w:rsidRPr="00E94DF6" w:rsidRDefault="0070055F" w:rsidP="00CA702A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зачетный тест</w:t>
            </w:r>
          </w:p>
        </w:tc>
      </w:tr>
      <w:tr w:rsidR="0070055F" w:rsidRPr="00E94DF6" w:rsidTr="001378FC">
        <w:tc>
          <w:tcPr>
            <w:tcW w:w="1101" w:type="dxa"/>
            <w:vMerge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70055F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8B5D28" w:rsidRPr="003C65EC" w:rsidRDefault="0070055F" w:rsidP="008B5D28">
            <w:pPr>
              <w:ind w:firstLine="709"/>
              <w:jc w:val="both"/>
            </w:pPr>
            <w:r w:rsidRPr="00E94DF6">
              <w:rPr>
                <w:sz w:val="20"/>
                <w:szCs w:val="20"/>
              </w:rPr>
              <w:t>Общественное движение в России в 1880-1890-х годов.</w:t>
            </w:r>
            <w:r w:rsidR="008B5D28" w:rsidRPr="003C65EC">
              <w:rPr>
                <w:i/>
              </w:rPr>
              <w:t xml:space="preserve"> Первые рабочие организации.</w:t>
            </w:r>
            <w:r w:rsidR="008B5D28" w:rsidRPr="003C65EC">
              <w:t xml:space="preserve"> Распространение идей марксизма. </w:t>
            </w:r>
            <w:r w:rsidR="008B5D28" w:rsidRPr="003C65EC">
              <w:rPr>
                <w:i/>
              </w:rPr>
              <w:t>Г.В. Плеханов.</w:t>
            </w:r>
            <w:r w:rsidR="008B5D28" w:rsidRPr="003C65EC">
              <w:t xml:space="preserve"> «Освобождение труда». </w:t>
            </w:r>
            <w:r w:rsidR="008B5D28" w:rsidRPr="003C65EC">
              <w:rPr>
                <w:i/>
              </w:rPr>
              <w:t>П.Б. Струве и «легальный марксизм».</w:t>
            </w:r>
            <w:r w:rsidR="008B5D28" w:rsidRPr="003C65EC">
              <w:t xml:space="preserve"> В.И. Ленин. «Союз борьбы за освобождение рабочего класса». </w:t>
            </w:r>
          </w:p>
          <w:p w:rsidR="0070055F" w:rsidRPr="00E94DF6" w:rsidRDefault="0070055F" w:rsidP="00CA70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0055F" w:rsidRPr="00E94DF6" w:rsidRDefault="0070055F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70055F" w:rsidRPr="00E94DF6" w:rsidRDefault="0070055F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Различать в исторической информации факты и мнения, исторические описания и исторические объяснения.</w:t>
            </w:r>
          </w:p>
        </w:tc>
        <w:tc>
          <w:tcPr>
            <w:tcW w:w="1843" w:type="dxa"/>
          </w:tcPr>
          <w:p w:rsidR="0070055F" w:rsidRPr="00E94DF6" w:rsidRDefault="0070055F" w:rsidP="00CA702A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Р.§34</w:t>
            </w:r>
          </w:p>
        </w:tc>
      </w:tr>
      <w:tr w:rsidR="0070055F" w:rsidRPr="00E94DF6" w:rsidTr="001378FC">
        <w:tc>
          <w:tcPr>
            <w:tcW w:w="1101" w:type="dxa"/>
            <w:vMerge w:val="restart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70055F" w:rsidRPr="00E94DF6" w:rsidRDefault="00E544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9C6B41" w:rsidRPr="003C65EC" w:rsidRDefault="0070055F" w:rsidP="00AD21DC">
            <w:pPr>
              <w:ind w:firstLine="709"/>
              <w:jc w:val="both"/>
            </w:pPr>
            <w:r w:rsidRPr="00E94DF6">
              <w:rPr>
                <w:sz w:val="20"/>
                <w:szCs w:val="20"/>
              </w:rPr>
              <w:t xml:space="preserve">Внешняя политика Александра </w:t>
            </w:r>
            <w:r w:rsidRPr="00E94DF6">
              <w:rPr>
                <w:sz w:val="20"/>
                <w:szCs w:val="20"/>
                <w:lang w:val="en-US"/>
              </w:rPr>
              <w:t>III</w:t>
            </w:r>
            <w:r w:rsidRPr="00E94DF6">
              <w:rPr>
                <w:sz w:val="20"/>
                <w:szCs w:val="20"/>
              </w:rPr>
              <w:t>.</w:t>
            </w:r>
            <w:r w:rsidR="00AD21DC">
              <w:rPr>
                <w:sz w:val="20"/>
                <w:szCs w:val="20"/>
              </w:rPr>
              <w:t xml:space="preserve"> </w:t>
            </w:r>
            <w:r w:rsidR="00AD21DC" w:rsidRPr="003C65EC">
              <w:lastRenderedPageBreak/>
              <w:t>«Союз трех императоров». Сближени</w:t>
            </w:r>
            <w:r w:rsidR="00AD21DC">
              <w:t>е России и Франции в 1890-х гг.</w:t>
            </w:r>
            <w:r w:rsidR="009C6B41" w:rsidRPr="003C65EC">
              <w:t>Сближение России и Франции в 1890-х гг.</w:t>
            </w:r>
          </w:p>
          <w:p w:rsidR="0070055F" w:rsidRPr="00E94DF6" w:rsidRDefault="0070055F" w:rsidP="00CA70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0055F" w:rsidRPr="00E94DF6" w:rsidRDefault="0070055F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4111" w:type="dxa"/>
          </w:tcPr>
          <w:p w:rsidR="0070055F" w:rsidRPr="00E94DF6" w:rsidRDefault="0070055F" w:rsidP="00C7457B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Анализировать историческую информацию, </w:t>
            </w:r>
            <w:r w:rsidRPr="00E94DF6">
              <w:rPr>
                <w:sz w:val="20"/>
                <w:szCs w:val="20"/>
              </w:rPr>
              <w:lastRenderedPageBreak/>
              <w:t>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70055F" w:rsidRPr="00E94DF6" w:rsidRDefault="0070055F" w:rsidP="00CA702A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lastRenderedPageBreak/>
              <w:t>Р.§35</w:t>
            </w:r>
          </w:p>
        </w:tc>
      </w:tr>
      <w:tr w:rsidR="0070055F" w:rsidRPr="00E94DF6" w:rsidTr="001378FC">
        <w:tc>
          <w:tcPr>
            <w:tcW w:w="1101" w:type="dxa"/>
            <w:vMerge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70055F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70055F" w:rsidRPr="00E94DF6" w:rsidRDefault="0070055F" w:rsidP="007C5E5D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 xml:space="preserve">Образование и наука в России во второй половине </w:t>
            </w:r>
            <w:r w:rsidRPr="00E94DF6">
              <w:rPr>
                <w:sz w:val="20"/>
                <w:szCs w:val="20"/>
                <w:lang w:val="en-US"/>
              </w:rPr>
              <w:t>XIX</w:t>
            </w:r>
            <w:r>
              <w:rPr>
                <w:sz w:val="20"/>
                <w:szCs w:val="20"/>
              </w:rPr>
              <w:t xml:space="preserve"> века.</w:t>
            </w:r>
            <w:r w:rsidRPr="00E94DF6">
              <w:rPr>
                <w:sz w:val="20"/>
                <w:szCs w:val="20"/>
              </w:rPr>
              <w:t xml:space="preserve"> Русская литература и изобразительное искусство во второй половине </w:t>
            </w:r>
            <w:r w:rsidRPr="00E94DF6">
              <w:rPr>
                <w:sz w:val="20"/>
                <w:szCs w:val="20"/>
                <w:lang w:val="en-US"/>
              </w:rPr>
              <w:t>XIX</w:t>
            </w:r>
            <w:r w:rsidRPr="00E94DF6">
              <w:rPr>
                <w:sz w:val="20"/>
                <w:szCs w:val="20"/>
              </w:rPr>
              <w:t xml:space="preserve"> века.</w:t>
            </w:r>
          </w:p>
          <w:p w:rsidR="000076B4" w:rsidRPr="003C65EC" w:rsidRDefault="000076B4" w:rsidP="000076B4">
            <w:pPr>
              <w:ind w:firstLine="709"/>
              <w:jc w:val="both"/>
            </w:pPr>
            <w:r w:rsidRPr="003C65EC">
              <w:rPr>
                <w:i/>
              </w:rPr>
              <w:t>Демократизация культуры.</w:t>
            </w:r>
            <w:r w:rsidRPr="003C65EC">
              <w:t xml:space="preserve"> Создание бессословной народной школы. Открытие новых университетов. Женское образование. Литература и периодическая печать. </w:t>
            </w:r>
            <w:r w:rsidRPr="003C65EC">
              <w:rPr>
                <w:i/>
              </w:rPr>
              <w:t>Библиотечное дело.</w:t>
            </w:r>
            <w:r w:rsidRPr="003C65EC">
              <w:t xml:space="preserve"> Музеи. Научные открытия российских ученных. Д.И. Менделеев. </w:t>
            </w:r>
            <w:r w:rsidRPr="003C65EC">
              <w:rPr>
                <w:i/>
              </w:rPr>
              <w:t>И.М. Сеченов. И.И. Мечников. И.П. Павлов. С.М. Соловьев.</w:t>
            </w:r>
          </w:p>
          <w:p w:rsidR="0070055F" w:rsidRPr="009D60F2" w:rsidRDefault="0070055F" w:rsidP="00913FA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0055F" w:rsidRPr="00E94DF6" w:rsidRDefault="0070055F" w:rsidP="0088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выполн.заданий</w:t>
            </w:r>
          </w:p>
        </w:tc>
        <w:tc>
          <w:tcPr>
            <w:tcW w:w="4111" w:type="dxa"/>
          </w:tcPr>
          <w:p w:rsidR="0070055F" w:rsidRPr="00E94DF6" w:rsidRDefault="0070055F" w:rsidP="00C7457B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70055F" w:rsidRPr="00E94DF6" w:rsidRDefault="0070055F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Р.§36</w:t>
            </w:r>
            <w:r>
              <w:rPr>
                <w:sz w:val="20"/>
                <w:szCs w:val="20"/>
              </w:rPr>
              <w:t>,37</w:t>
            </w:r>
          </w:p>
        </w:tc>
      </w:tr>
      <w:tr w:rsidR="0070055F" w:rsidRPr="00E94DF6" w:rsidTr="001378FC">
        <w:tc>
          <w:tcPr>
            <w:tcW w:w="1101" w:type="dxa"/>
            <w:vMerge w:val="restart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70055F" w:rsidRPr="00E94DF6" w:rsidRDefault="00E544C1" w:rsidP="00EF0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70055F" w:rsidRPr="00177F8A" w:rsidRDefault="0070055F" w:rsidP="0088359E">
            <w:pPr>
              <w:rPr>
                <w:sz w:val="20"/>
                <w:szCs w:val="20"/>
              </w:rPr>
            </w:pPr>
          </w:p>
          <w:p w:rsidR="0070055F" w:rsidRDefault="0070055F" w:rsidP="008F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Архитектура, музыка, театр, народное творчество во второй половине </w:t>
            </w:r>
            <w:r>
              <w:rPr>
                <w:sz w:val="20"/>
                <w:szCs w:val="20"/>
                <w:lang w:val="en-US"/>
              </w:rPr>
              <w:t>XIX</w:t>
            </w:r>
            <w:r>
              <w:rPr>
                <w:sz w:val="20"/>
                <w:szCs w:val="20"/>
              </w:rPr>
              <w:t xml:space="preserve"> века .</w:t>
            </w:r>
            <w:r w:rsidRPr="00E94DF6">
              <w:rPr>
                <w:sz w:val="20"/>
                <w:szCs w:val="20"/>
              </w:rPr>
              <w:t xml:space="preserve"> Новые черты жизни российского города и деревни в начале Х</w:t>
            </w:r>
            <w:r>
              <w:rPr>
                <w:sz w:val="20"/>
                <w:szCs w:val="20"/>
              </w:rPr>
              <w:t>Х века Развитие культуры нашего края во втор. пол.</w:t>
            </w:r>
            <w:r>
              <w:rPr>
                <w:sz w:val="20"/>
                <w:szCs w:val="20"/>
                <w:lang w:val="en-US"/>
              </w:rPr>
              <w:t>XIX</w:t>
            </w:r>
            <w:r w:rsidRPr="008F6A3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в.*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:rsidR="0070055F" w:rsidRPr="00E94DF6" w:rsidRDefault="0070055F" w:rsidP="0088359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70055F" w:rsidRPr="00E94DF6" w:rsidRDefault="0070055F" w:rsidP="0088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выполн.заданий</w:t>
            </w:r>
          </w:p>
        </w:tc>
        <w:tc>
          <w:tcPr>
            <w:tcW w:w="4111" w:type="dxa"/>
          </w:tcPr>
          <w:p w:rsidR="0070055F" w:rsidRPr="00E94DF6" w:rsidRDefault="0070055F" w:rsidP="00521B4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 Проводить поиск исторической информации в источниках различного типа.</w:t>
            </w:r>
          </w:p>
          <w:p w:rsidR="0070055F" w:rsidRPr="00E94DF6" w:rsidRDefault="0070055F" w:rsidP="00521B4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Представлять результаты историко-познавательной деятельности в формах исторического сочинения, резюме и др</w:t>
            </w:r>
          </w:p>
        </w:tc>
        <w:tc>
          <w:tcPr>
            <w:tcW w:w="1843" w:type="dxa"/>
          </w:tcPr>
          <w:p w:rsidR="0070055F" w:rsidRPr="00E94DF6" w:rsidRDefault="007005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Р.читать§38,39, записи в тетр.,написать эссе</w:t>
            </w:r>
          </w:p>
        </w:tc>
      </w:tr>
      <w:tr w:rsidR="0070055F" w:rsidRPr="00E94DF6" w:rsidTr="001378FC">
        <w:tc>
          <w:tcPr>
            <w:tcW w:w="1101" w:type="dxa"/>
            <w:vMerge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70055F" w:rsidRPr="00E94DF6" w:rsidRDefault="00E544C1" w:rsidP="00EF0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0076B4" w:rsidRPr="003C65EC" w:rsidRDefault="0070055F" w:rsidP="000076B4">
            <w:pPr>
              <w:jc w:val="both"/>
            </w:pPr>
            <w:r>
              <w:rPr>
                <w:sz w:val="20"/>
                <w:szCs w:val="20"/>
              </w:rPr>
              <w:t>.</w:t>
            </w:r>
            <w:r w:rsidR="000076B4" w:rsidRPr="003C65EC">
              <w:t xml:space="preserve"> Особенности промышленного и аграрного развития России на рубеже XIX-XX вв. Политика модернизации «сверху». Государственный капитализм. </w:t>
            </w:r>
            <w:r w:rsidR="000076B4">
              <w:t xml:space="preserve">Формирование </w:t>
            </w:r>
            <w:r w:rsidR="000076B4" w:rsidRPr="003C65EC">
              <w:t xml:space="preserve">монополий. </w:t>
            </w:r>
            <w:r w:rsidR="000076B4" w:rsidRPr="003C65EC">
              <w:rPr>
                <w:i/>
              </w:rPr>
              <w:t>Иностранный капитал в России.</w:t>
            </w:r>
            <w:r w:rsidR="000076B4" w:rsidRPr="003C65EC">
              <w:t xml:space="preserve"> С.Ю. Витте. </w:t>
            </w:r>
          </w:p>
          <w:p w:rsidR="0070055F" w:rsidRPr="00F34EF2" w:rsidRDefault="0070055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0055F" w:rsidRPr="00E94DF6" w:rsidRDefault="00B01330" w:rsidP="0088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</w:t>
            </w:r>
          </w:p>
        </w:tc>
        <w:tc>
          <w:tcPr>
            <w:tcW w:w="4111" w:type="dxa"/>
          </w:tcPr>
          <w:p w:rsidR="0070055F" w:rsidRPr="00E94DF6" w:rsidRDefault="0070055F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явлений.</w:t>
            </w:r>
          </w:p>
        </w:tc>
        <w:tc>
          <w:tcPr>
            <w:tcW w:w="1843" w:type="dxa"/>
          </w:tcPr>
          <w:p w:rsidR="0070055F" w:rsidRPr="00E94DF6" w:rsidRDefault="007005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 читать записи в тетр.</w:t>
            </w:r>
          </w:p>
        </w:tc>
      </w:tr>
      <w:tr w:rsidR="0070055F" w:rsidRPr="00E94DF6" w:rsidTr="001378FC">
        <w:tc>
          <w:tcPr>
            <w:tcW w:w="1101" w:type="dxa"/>
            <w:vMerge w:val="restart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70055F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757405" w:rsidRPr="003C65EC" w:rsidRDefault="0070055F" w:rsidP="00757405">
            <w:pPr>
              <w:ind w:firstLine="709"/>
              <w:jc w:val="both"/>
            </w:pPr>
            <w:r>
              <w:rPr>
                <w:sz w:val="20"/>
                <w:szCs w:val="20"/>
              </w:rPr>
              <w:t xml:space="preserve">Россия в начале </w:t>
            </w:r>
            <w:r>
              <w:rPr>
                <w:sz w:val="20"/>
                <w:szCs w:val="20"/>
                <w:lang w:val="en-US"/>
              </w:rPr>
              <w:t>XX</w:t>
            </w:r>
            <w:r w:rsidRPr="00292C3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века. </w:t>
            </w:r>
            <w:r w:rsidR="00757405">
              <w:rPr>
                <w:sz w:val="20"/>
                <w:szCs w:val="20"/>
              </w:rPr>
              <w:t xml:space="preserve"> </w:t>
            </w:r>
            <w:r w:rsidR="00757405" w:rsidRPr="003C65EC">
              <w:t xml:space="preserve">Обострение </w:t>
            </w:r>
            <w:r w:rsidR="00757405" w:rsidRPr="003C65EC">
              <w:lastRenderedPageBreak/>
              <w:t>социальных и политических противоречий в условиях форсированной модернизации. Аграрный вопрос. Рабочее движение. Активизация нелегальной политической деятельности.</w:t>
            </w:r>
          </w:p>
          <w:p w:rsidR="0070055F" w:rsidRPr="00C6175C" w:rsidRDefault="007005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Наш край в нач.</w:t>
            </w:r>
            <w:r>
              <w:rPr>
                <w:sz w:val="20"/>
                <w:szCs w:val="20"/>
                <w:lang w:val="en-US"/>
              </w:rPr>
              <w:t>XX</w:t>
            </w:r>
            <w:r w:rsidRPr="00C61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в.*</w:t>
            </w:r>
          </w:p>
        </w:tc>
        <w:tc>
          <w:tcPr>
            <w:tcW w:w="850" w:type="dxa"/>
          </w:tcPr>
          <w:p w:rsidR="0070055F" w:rsidRPr="00E94DF6" w:rsidRDefault="00B01330" w:rsidP="0088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Беседа</w:t>
            </w:r>
          </w:p>
        </w:tc>
        <w:tc>
          <w:tcPr>
            <w:tcW w:w="4111" w:type="dxa"/>
          </w:tcPr>
          <w:p w:rsidR="0070055F" w:rsidRPr="00E94DF6" w:rsidRDefault="0070055F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Использовать принципы причинно-</w:t>
            </w:r>
            <w:r w:rsidRPr="00E94DF6">
              <w:rPr>
                <w:sz w:val="20"/>
                <w:szCs w:val="20"/>
              </w:rPr>
              <w:lastRenderedPageBreak/>
              <w:t>следственного, структурно-функционального, временного и пространственного анализа для изучения исторических процессов и явлений.</w:t>
            </w:r>
          </w:p>
        </w:tc>
        <w:tc>
          <w:tcPr>
            <w:tcW w:w="1843" w:type="dxa"/>
          </w:tcPr>
          <w:p w:rsidR="0070055F" w:rsidRPr="00E94DF6" w:rsidRDefault="007005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 читать записи в </w:t>
            </w:r>
            <w:r>
              <w:rPr>
                <w:sz w:val="20"/>
                <w:szCs w:val="20"/>
              </w:rPr>
              <w:lastRenderedPageBreak/>
              <w:t>тетр., отв.на вопр.</w:t>
            </w:r>
          </w:p>
        </w:tc>
      </w:tr>
      <w:tr w:rsidR="0070055F" w:rsidRPr="00E94DF6" w:rsidTr="001378FC">
        <w:tc>
          <w:tcPr>
            <w:tcW w:w="1101" w:type="dxa"/>
            <w:vMerge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055F" w:rsidRPr="00E94DF6" w:rsidRDefault="0070055F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70055F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ПОУ</w:t>
            </w:r>
          </w:p>
        </w:tc>
        <w:tc>
          <w:tcPr>
            <w:tcW w:w="4430" w:type="dxa"/>
          </w:tcPr>
          <w:p w:rsidR="0070055F" w:rsidRPr="00A27011" w:rsidRDefault="0070055F" w:rsidP="00913FA2">
            <w:pPr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Повторительно-обобщающий урок</w:t>
            </w:r>
            <w:r w:rsidRPr="00E94DF6">
              <w:rPr>
                <w:sz w:val="20"/>
                <w:szCs w:val="20"/>
              </w:rPr>
              <w:t xml:space="preserve"> по теме: </w:t>
            </w:r>
            <w:r w:rsidRPr="00E94DF6">
              <w:rPr>
                <w:sz w:val="20"/>
                <w:szCs w:val="20"/>
                <w:u w:val="single"/>
              </w:rPr>
              <w:t>«Россия к началу ХХ века: успехи и проблемы модернизации»</w:t>
            </w:r>
            <w:r w:rsidRPr="00E94DF6">
              <w:rPr>
                <w:sz w:val="20"/>
                <w:szCs w:val="20"/>
              </w:rPr>
              <w:t>.</w:t>
            </w:r>
            <w:r w:rsidR="005C669B">
              <w:rPr>
                <w:sz w:val="20"/>
                <w:szCs w:val="20"/>
              </w:rPr>
              <w:t xml:space="preserve"> «Н</w:t>
            </w:r>
            <w:r w:rsidR="00A27011">
              <w:rPr>
                <w:sz w:val="20"/>
                <w:szCs w:val="20"/>
              </w:rPr>
              <w:t>аш край к нач.</w:t>
            </w:r>
            <w:r w:rsidR="00A27011">
              <w:rPr>
                <w:sz w:val="20"/>
                <w:szCs w:val="20"/>
                <w:lang w:val="en-US"/>
              </w:rPr>
              <w:t>XX</w:t>
            </w:r>
            <w:r w:rsidR="00A27011">
              <w:rPr>
                <w:sz w:val="20"/>
                <w:szCs w:val="20"/>
              </w:rPr>
              <w:t xml:space="preserve"> в.»*</w:t>
            </w:r>
          </w:p>
        </w:tc>
        <w:tc>
          <w:tcPr>
            <w:tcW w:w="850" w:type="dxa"/>
          </w:tcPr>
          <w:p w:rsidR="0070055F" w:rsidRPr="00E94DF6" w:rsidRDefault="00B01330" w:rsidP="0088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70055F" w:rsidRPr="00E94DF6" w:rsidRDefault="0070055F" w:rsidP="00B9040C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Формулировать собственную позицию по обсуждаемым вопросам, используя для аргументации исторические сведения.</w:t>
            </w:r>
          </w:p>
        </w:tc>
        <w:tc>
          <w:tcPr>
            <w:tcW w:w="1843" w:type="dxa"/>
          </w:tcPr>
          <w:p w:rsidR="0070055F" w:rsidRPr="00E94DF6" w:rsidRDefault="008310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</w:t>
            </w:r>
          </w:p>
        </w:tc>
      </w:tr>
      <w:tr w:rsidR="00B01330" w:rsidRPr="00E94DF6" w:rsidTr="001378FC">
        <w:tc>
          <w:tcPr>
            <w:tcW w:w="1101" w:type="dxa"/>
            <w:vMerge w:val="restart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B01330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B01330" w:rsidRPr="00E94DF6" w:rsidRDefault="00043057">
            <w:pPr>
              <w:rPr>
                <w:sz w:val="20"/>
                <w:szCs w:val="20"/>
              </w:rPr>
            </w:pPr>
            <w:r w:rsidRPr="003C65EC">
              <w:t xml:space="preserve">Создание колониальных империй. Установление британского колониального господства в Индии. </w:t>
            </w:r>
            <w:r w:rsidRPr="003C65EC">
              <w:rPr>
                <w:i/>
              </w:rPr>
              <w:t>Восстание сипаев 1857-1859 гг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</w:tcPr>
          <w:p w:rsidR="00B01330" w:rsidRPr="00E94DF6" w:rsidRDefault="00B01330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B01330" w:rsidRPr="00E94DF6" w:rsidRDefault="00B01330" w:rsidP="00C7457B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B01330" w:rsidRPr="00E94DF6" w:rsidRDefault="00B01330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Новая.§17</w:t>
            </w:r>
          </w:p>
        </w:tc>
      </w:tr>
      <w:tr w:rsidR="00B01330" w:rsidRPr="00E94DF6" w:rsidTr="001378FC">
        <w:tc>
          <w:tcPr>
            <w:tcW w:w="1101" w:type="dxa"/>
            <w:vMerge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B01330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B01330" w:rsidRPr="00E94DF6" w:rsidRDefault="0013180C">
            <w:pPr>
              <w:rPr>
                <w:sz w:val="20"/>
                <w:szCs w:val="20"/>
              </w:rPr>
            </w:pPr>
            <w:r w:rsidRPr="003C65EC">
              <w:rPr>
                <w:i/>
              </w:rPr>
              <w:t xml:space="preserve">«Опиумные войны». Движение тайпинов. </w:t>
            </w:r>
            <w:r w:rsidRPr="003C65EC">
              <w:t xml:space="preserve">Колониальные захваты в Африке. </w:t>
            </w:r>
          </w:p>
        </w:tc>
        <w:tc>
          <w:tcPr>
            <w:tcW w:w="850" w:type="dxa"/>
          </w:tcPr>
          <w:p w:rsidR="00B01330" w:rsidRPr="00E94DF6" w:rsidRDefault="00B01330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B01330" w:rsidRPr="00E94DF6" w:rsidRDefault="00B01330" w:rsidP="00C7457B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B01330" w:rsidRPr="00E94DF6" w:rsidRDefault="00B01330" w:rsidP="00894BD9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Н.§18</w:t>
            </w:r>
          </w:p>
        </w:tc>
      </w:tr>
      <w:tr w:rsidR="00B01330" w:rsidRPr="00E94DF6" w:rsidTr="001378FC">
        <w:tc>
          <w:tcPr>
            <w:tcW w:w="1101" w:type="dxa"/>
            <w:vMerge w:val="restart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B01330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B01330" w:rsidRPr="00E94DF6" w:rsidRDefault="00B01330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Завершение колониального раздела мира к началу ХХ века.</w:t>
            </w:r>
            <w:r w:rsidR="00FE640C" w:rsidRPr="003C65EC">
              <w:t xml:space="preserve"> . </w:t>
            </w:r>
            <w:r w:rsidR="00FE640C" w:rsidRPr="003C65EC">
              <w:rPr>
                <w:i/>
              </w:rPr>
              <w:t>Империализм – идеология и политика</w:t>
            </w:r>
          </w:p>
        </w:tc>
        <w:tc>
          <w:tcPr>
            <w:tcW w:w="850" w:type="dxa"/>
          </w:tcPr>
          <w:p w:rsidR="00B01330" w:rsidRPr="00E94DF6" w:rsidRDefault="00B01330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B01330" w:rsidRPr="00E94DF6" w:rsidRDefault="00B01330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B01330" w:rsidRPr="00E94DF6" w:rsidRDefault="00B01330" w:rsidP="00633102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Н.§20</w:t>
            </w:r>
          </w:p>
        </w:tc>
      </w:tr>
      <w:tr w:rsidR="00B01330" w:rsidRPr="00E94DF6" w:rsidTr="001378FC">
        <w:trPr>
          <w:trHeight w:val="731"/>
        </w:trPr>
        <w:tc>
          <w:tcPr>
            <w:tcW w:w="1101" w:type="dxa"/>
            <w:vMerge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B01330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F54F5F" w:rsidRPr="003C65EC" w:rsidRDefault="00F54F5F" w:rsidP="00F54F5F">
            <w:pPr>
              <w:pStyle w:val="a9"/>
              <w:ind w:firstLine="709"/>
              <w:rPr>
                <w:sz w:val="24"/>
                <w:szCs w:val="24"/>
              </w:rPr>
            </w:pPr>
            <w:r w:rsidRPr="003C65EC">
              <w:rPr>
                <w:i/>
                <w:sz w:val="24"/>
                <w:szCs w:val="24"/>
              </w:rPr>
              <w:t xml:space="preserve">Кризис традиционного общества в странах Азии на рубеже </w:t>
            </w:r>
            <w:r w:rsidRPr="003C65EC">
              <w:rPr>
                <w:i/>
                <w:sz w:val="24"/>
                <w:szCs w:val="24"/>
                <w:lang w:val="en-US"/>
              </w:rPr>
              <w:t>XIX</w:t>
            </w:r>
            <w:r w:rsidRPr="003C65EC">
              <w:rPr>
                <w:i/>
                <w:sz w:val="24"/>
                <w:szCs w:val="24"/>
              </w:rPr>
              <w:t>-</w:t>
            </w:r>
            <w:r w:rsidRPr="003C65EC">
              <w:rPr>
                <w:i/>
                <w:sz w:val="24"/>
                <w:szCs w:val="24"/>
                <w:lang w:val="en-US"/>
              </w:rPr>
              <w:t>XX</w:t>
            </w:r>
            <w:r w:rsidRPr="003C65EC">
              <w:rPr>
                <w:i/>
                <w:sz w:val="24"/>
                <w:szCs w:val="24"/>
              </w:rPr>
              <w:t xml:space="preserve"> вв.</w:t>
            </w:r>
            <w:r w:rsidRPr="003C65EC">
              <w:rPr>
                <w:sz w:val="24"/>
                <w:szCs w:val="24"/>
              </w:rPr>
              <w:t xml:space="preserve"> Реставрация Мэйдзи. Начало модернизации в Японии. </w:t>
            </w:r>
            <w:r w:rsidRPr="003C65EC">
              <w:rPr>
                <w:i/>
                <w:sz w:val="24"/>
                <w:szCs w:val="24"/>
              </w:rPr>
              <w:t>Революции в Иране, Османской империи, Китае.</w:t>
            </w:r>
            <w:r w:rsidRPr="003C65EC">
              <w:rPr>
                <w:sz w:val="24"/>
                <w:szCs w:val="24"/>
              </w:rPr>
              <w:t xml:space="preserve"> </w:t>
            </w:r>
          </w:p>
          <w:p w:rsidR="00B01330" w:rsidRPr="00E94DF6" w:rsidRDefault="00F54F5F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01330" w:rsidRPr="00E94DF6">
              <w:rPr>
                <w:sz w:val="20"/>
                <w:szCs w:val="20"/>
              </w:rPr>
              <w:t>Колониализм: последствия для метрополий и колоний.</w:t>
            </w:r>
          </w:p>
        </w:tc>
        <w:tc>
          <w:tcPr>
            <w:tcW w:w="850" w:type="dxa"/>
          </w:tcPr>
          <w:p w:rsidR="00B01330" w:rsidRPr="00E94DF6" w:rsidRDefault="00B01330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B01330" w:rsidRPr="00E94DF6" w:rsidRDefault="00B01330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Различать в исторической информации факты и мнения, исторические описания и исторические объяснения.</w:t>
            </w:r>
          </w:p>
        </w:tc>
        <w:tc>
          <w:tcPr>
            <w:tcW w:w="1843" w:type="dxa"/>
          </w:tcPr>
          <w:p w:rsidR="00B01330" w:rsidRPr="00E94DF6" w:rsidRDefault="00B01330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Н.§21</w:t>
            </w:r>
          </w:p>
        </w:tc>
      </w:tr>
      <w:tr w:rsidR="00B01330" w:rsidRPr="00E94DF6" w:rsidTr="001378FC">
        <w:tc>
          <w:tcPr>
            <w:tcW w:w="1101" w:type="dxa"/>
            <w:vMerge w:val="restart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B01330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B01330" w:rsidRPr="00E94DF6" w:rsidRDefault="00F47EC0">
            <w:pPr>
              <w:rPr>
                <w:sz w:val="20"/>
                <w:szCs w:val="20"/>
              </w:rPr>
            </w:pPr>
            <w:r w:rsidRPr="003C65EC">
              <w:t>Начало борьбы за передел мира. Возникновение военно-политических блоков. Антанта и Центральные державы. Балканские войны</w:t>
            </w:r>
          </w:p>
        </w:tc>
        <w:tc>
          <w:tcPr>
            <w:tcW w:w="850" w:type="dxa"/>
          </w:tcPr>
          <w:p w:rsidR="00B01330" w:rsidRPr="00E94DF6" w:rsidRDefault="00B01330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B01330" w:rsidRPr="00E94DF6" w:rsidRDefault="00B01330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B01330" w:rsidRPr="00E94DF6" w:rsidRDefault="00B01330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Н.§23</w:t>
            </w:r>
          </w:p>
        </w:tc>
      </w:tr>
      <w:tr w:rsidR="00B01330" w:rsidRPr="00E94DF6" w:rsidTr="001378FC">
        <w:tc>
          <w:tcPr>
            <w:tcW w:w="1101" w:type="dxa"/>
            <w:vMerge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B01330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ИНМ</w:t>
            </w:r>
          </w:p>
        </w:tc>
        <w:tc>
          <w:tcPr>
            <w:tcW w:w="4430" w:type="dxa"/>
          </w:tcPr>
          <w:p w:rsidR="00B01330" w:rsidRPr="00E94DF6" w:rsidRDefault="00EF42DD" w:rsidP="006D0493">
            <w:pPr>
              <w:rPr>
                <w:sz w:val="20"/>
                <w:szCs w:val="20"/>
              </w:rPr>
            </w:pPr>
            <w:r w:rsidRPr="003C65EC">
              <w:t>Первая мировая война, причины, участники.</w:t>
            </w:r>
            <w:r>
              <w:t xml:space="preserve"> </w:t>
            </w:r>
            <w:r w:rsidRPr="003C65EC">
              <w:t xml:space="preserve"> Кампании 1914-1918 гг., важнейшие сражения. Вступление в войну США. </w:t>
            </w:r>
            <w:r w:rsidRPr="003C65EC">
              <w:rPr>
                <w:i/>
              </w:rPr>
              <w:t>Нарастание социально-</w:t>
            </w:r>
            <w:r w:rsidRPr="003C65EC">
              <w:rPr>
                <w:i/>
              </w:rPr>
              <w:lastRenderedPageBreak/>
              <w:t>экономических и политических противоречий в воюющих странах</w:t>
            </w:r>
          </w:p>
        </w:tc>
        <w:tc>
          <w:tcPr>
            <w:tcW w:w="850" w:type="dxa"/>
          </w:tcPr>
          <w:p w:rsidR="00B01330" w:rsidRPr="00E94DF6" w:rsidRDefault="00B01330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4111" w:type="dxa"/>
          </w:tcPr>
          <w:p w:rsidR="00B01330" w:rsidRPr="00E94DF6" w:rsidRDefault="00B01330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B01330" w:rsidRPr="00E94DF6" w:rsidRDefault="00B01330" w:rsidP="006D0493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Н.§24</w:t>
            </w:r>
          </w:p>
        </w:tc>
      </w:tr>
      <w:tr w:rsidR="00B01330" w:rsidRPr="00E94DF6" w:rsidTr="001378FC">
        <w:tc>
          <w:tcPr>
            <w:tcW w:w="1101" w:type="dxa"/>
            <w:vMerge w:val="restart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B01330" w:rsidRPr="00E94DF6" w:rsidRDefault="00E544C1" w:rsidP="006D0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B01330" w:rsidRPr="00E94DF6" w:rsidRDefault="008E6EBE" w:rsidP="006D0493">
            <w:pPr>
              <w:rPr>
                <w:sz w:val="20"/>
                <w:szCs w:val="20"/>
              </w:rPr>
            </w:pPr>
            <w:r w:rsidRPr="003C65EC">
              <w:rPr>
                <w:i/>
              </w:rPr>
              <w:t xml:space="preserve">. </w:t>
            </w:r>
            <w:r w:rsidRPr="003C65EC">
              <w:t>Итоги Первой мировой войны</w:t>
            </w:r>
          </w:p>
        </w:tc>
        <w:tc>
          <w:tcPr>
            <w:tcW w:w="850" w:type="dxa"/>
          </w:tcPr>
          <w:p w:rsidR="00B01330" w:rsidRPr="00E94DF6" w:rsidRDefault="00B01330" w:rsidP="005E6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4111" w:type="dxa"/>
          </w:tcPr>
          <w:p w:rsidR="00B01330" w:rsidRPr="00E94DF6" w:rsidRDefault="00B01330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ряд).</w:t>
            </w:r>
          </w:p>
        </w:tc>
        <w:tc>
          <w:tcPr>
            <w:tcW w:w="1843" w:type="dxa"/>
          </w:tcPr>
          <w:p w:rsidR="00B01330" w:rsidRPr="00E94DF6" w:rsidRDefault="00B01330" w:rsidP="00FF6A85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Н.§25-26</w:t>
            </w:r>
          </w:p>
        </w:tc>
      </w:tr>
      <w:tr w:rsidR="00B01330" w:rsidRPr="00E94DF6" w:rsidTr="001378FC">
        <w:tc>
          <w:tcPr>
            <w:tcW w:w="1101" w:type="dxa"/>
            <w:vMerge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B01330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ПОУ</w:t>
            </w:r>
          </w:p>
        </w:tc>
        <w:tc>
          <w:tcPr>
            <w:tcW w:w="4430" w:type="dxa"/>
          </w:tcPr>
          <w:p w:rsidR="00B01330" w:rsidRPr="00E94DF6" w:rsidRDefault="00F5703B" w:rsidP="00FF6A8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Повторение и обобщение</w:t>
            </w:r>
            <w:r>
              <w:rPr>
                <w:sz w:val="20"/>
                <w:szCs w:val="20"/>
              </w:rPr>
              <w:t xml:space="preserve">  темы</w:t>
            </w:r>
            <w:r w:rsidR="00B01330" w:rsidRPr="00E94DF6">
              <w:rPr>
                <w:sz w:val="20"/>
                <w:szCs w:val="20"/>
              </w:rPr>
              <w:t xml:space="preserve">: </w:t>
            </w:r>
            <w:r w:rsidR="00B01330" w:rsidRPr="00E94DF6">
              <w:rPr>
                <w:sz w:val="20"/>
                <w:szCs w:val="20"/>
                <w:u w:val="single"/>
              </w:rPr>
              <w:t>«Обострение противоречий на международной арене в начале ХХ века. Первая мировая война»</w:t>
            </w:r>
            <w:r w:rsidR="00B01330" w:rsidRPr="00E94DF6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B01330" w:rsidRPr="00E94DF6" w:rsidRDefault="00B01330" w:rsidP="00F34D31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B01330" w:rsidRPr="00E94DF6" w:rsidRDefault="00B01330" w:rsidP="00B9040C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Формулировать собственную позицию по обсуждаемым вопросам, используя для аргументации исторические сведения.</w:t>
            </w:r>
          </w:p>
        </w:tc>
        <w:tc>
          <w:tcPr>
            <w:tcW w:w="1843" w:type="dxa"/>
          </w:tcPr>
          <w:p w:rsidR="00B01330" w:rsidRPr="00E94DF6" w:rsidRDefault="008310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</w:t>
            </w:r>
          </w:p>
        </w:tc>
      </w:tr>
      <w:tr w:rsidR="00B01330" w:rsidRPr="00E94DF6" w:rsidTr="001378FC">
        <w:tc>
          <w:tcPr>
            <w:tcW w:w="1101" w:type="dxa"/>
            <w:vMerge w:val="restart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B01330" w:rsidRPr="00E94DF6" w:rsidRDefault="00E54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Контр.урок</w:t>
            </w:r>
          </w:p>
        </w:tc>
        <w:tc>
          <w:tcPr>
            <w:tcW w:w="4430" w:type="dxa"/>
          </w:tcPr>
          <w:p w:rsidR="00B01330" w:rsidRPr="00E94DF6" w:rsidRDefault="00B01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Промежуточная аттестация по истории за курс 8 класса</w:t>
            </w:r>
            <w:r w:rsidR="00384478">
              <w:rPr>
                <w:sz w:val="20"/>
                <w:szCs w:val="20"/>
              </w:rPr>
              <w:t>.Тестирование</w:t>
            </w:r>
          </w:p>
        </w:tc>
        <w:tc>
          <w:tcPr>
            <w:tcW w:w="850" w:type="dxa"/>
          </w:tcPr>
          <w:p w:rsidR="00B01330" w:rsidRPr="00E94DF6" w:rsidRDefault="00F5703B" w:rsidP="00F34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4111" w:type="dxa"/>
          </w:tcPr>
          <w:p w:rsidR="00B01330" w:rsidRPr="00E94DF6" w:rsidRDefault="00954684" w:rsidP="00574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Обобщить , систематизировать , проверить знания уч-ся</w:t>
            </w:r>
          </w:p>
        </w:tc>
        <w:tc>
          <w:tcPr>
            <w:tcW w:w="1843" w:type="dxa"/>
          </w:tcPr>
          <w:p w:rsidR="00B01330" w:rsidRPr="00E94DF6" w:rsidRDefault="008310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</w:p>
        </w:tc>
      </w:tr>
      <w:tr w:rsidR="00B01330" w:rsidRPr="00E94DF6" w:rsidTr="001378FC">
        <w:trPr>
          <w:trHeight w:val="1763"/>
        </w:trPr>
        <w:tc>
          <w:tcPr>
            <w:tcW w:w="1101" w:type="dxa"/>
            <w:vMerge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01330" w:rsidRPr="00E94DF6" w:rsidRDefault="00B01330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B01330" w:rsidRPr="00E94DF6" w:rsidRDefault="004A1B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90964" w:rsidRPr="00690964" w:rsidRDefault="00690964" w:rsidP="001378FC">
            <w:pPr>
              <w:pStyle w:val="a9"/>
              <w:ind w:firstLine="0"/>
              <w:rPr>
                <w:b/>
                <w:bCs/>
                <w:sz w:val="24"/>
                <w:szCs w:val="24"/>
              </w:rPr>
            </w:pPr>
          </w:p>
          <w:p w:rsidR="001378FC" w:rsidRPr="00690964" w:rsidRDefault="00690964" w:rsidP="001378FC">
            <w:pPr>
              <w:pStyle w:val="a9"/>
              <w:ind w:firstLine="709"/>
              <w:rPr>
                <w:b/>
                <w:bCs/>
                <w:sz w:val="24"/>
                <w:szCs w:val="24"/>
              </w:rPr>
            </w:pPr>
            <w:r w:rsidRPr="003C65EC">
              <w:rPr>
                <w:sz w:val="24"/>
                <w:szCs w:val="24"/>
              </w:rPr>
              <w:t xml:space="preserve">Развитие научной картины мира в </w:t>
            </w:r>
            <w:r w:rsidRPr="003C65EC">
              <w:rPr>
                <w:sz w:val="24"/>
                <w:szCs w:val="24"/>
                <w:lang w:val="en-US"/>
              </w:rPr>
              <w:t>XIX</w:t>
            </w:r>
            <w:r w:rsidRPr="003C65EC">
              <w:rPr>
                <w:sz w:val="24"/>
                <w:szCs w:val="24"/>
              </w:rPr>
              <w:t xml:space="preserve"> в. </w:t>
            </w:r>
            <w:r w:rsidRPr="003C65EC">
              <w:rPr>
                <w:i/>
                <w:sz w:val="24"/>
                <w:szCs w:val="24"/>
              </w:rPr>
              <w:t xml:space="preserve">Изменение взглядов на природу и общество на рубеже </w:t>
            </w:r>
            <w:r w:rsidRPr="003C65EC">
              <w:rPr>
                <w:i/>
                <w:sz w:val="24"/>
                <w:szCs w:val="24"/>
                <w:lang w:val="en-US"/>
              </w:rPr>
              <w:t>XIX</w:t>
            </w:r>
            <w:r w:rsidRPr="003C65EC">
              <w:rPr>
                <w:i/>
                <w:sz w:val="24"/>
                <w:szCs w:val="24"/>
              </w:rPr>
              <w:t>-ХХ вв.</w:t>
            </w:r>
            <w:r w:rsidRPr="003C65EC">
              <w:rPr>
                <w:sz w:val="24"/>
                <w:szCs w:val="24"/>
              </w:rPr>
              <w:t xml:space="preserve"> </w:t>
            </w:r>
            <w:r w:rsidRPr="003C65EC">
              <w:rPr>
                <w:i/>
                <w:sz w:val="24"/>
                <w:szCs w:val="24"/>
              </w:rPr>
              <w:t xml:space="preserve">Демократизация образования. </w:t>
            </w:r>
            <w:r w:rsidR="001378FC" w:rsidRPr="00E94DF6">
              <w:t>Ускорение технического прогресса и достижения научной мысли в начале ХХ века</w:t>
            </w:r>
          </w:p>
          <w:p w:rsidR="00B01330" w:rsidRPr="00B01330" w:rsidRDefault="00690964" w:rsidP="00690964">
            <w:pPr>
              <w:rPr>
                <w:sz w:val="20"/>
                <w:szCs w:val="20"/>
              </w:rPr>
            </w:pPr>
            <w:r w:rsidRPr="003C65EC">
              <w:t>Изменения в быту. Градостроительство. Развитие транспорта и средств связи</w:t>
            </w:r>
          </w:p>
        </w:tc>
        <w:tc>
          <w:tcPr>
            <w:tcW w:w="850" w:type="dxa"/>
          </w:tcPr>
          <w:p w:rsidR="00B01330" w:rsidRPr="00E94DF6" w:rsidRDefault="00B01330" w:rsidP="00AA69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B01330" w:rsidRPr="00E94DF6" w:rsidRDefault="00B01330" w:rsidP="00EF00E1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Проводить поиск исторической информации в источниках различного типа.</w:t>
            </w:r>
          </w:p>
        </w:tc>
        <w:tc>
          <w:tcPr>
            <w:tcW w:w="1843" w:type="dxa"/>
          </w:tcPr>
          <w:p w:rsidR="00B01330" w:rsidRPr="00E94DF6" w:rsidRDefault="00F065F9" w:rsidP="00A03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Н.§27</w:t>
            </w:r>
          </w:p>
        </w:tc>
      </w:tr>
      <w:tr w:rsidR="00954684" w:rsidRPr="00E94DF6" w:rsidTr="001378FC">
        <w:tc>
          <w:tcPr>
            <w:tcW w:w="1101" w:type="dxa"/>
            <w:vMerge w:val="restart"/>
            <w:vAlign w:val="center"/>
          </w:tcPr>
          <w:p w:rsidR="00954684" w:rsidRPr="00E94DF6" w:rsidRDefault="00954684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54684" w:rsidRPr="00E94DF6" w:rsidRDefault="00954684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54684" w:rsidRPr="00E94DF6" w:rsidRDefault="00954684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954684" w:rsidRPr="00E94DF6" w:rsidRDefault="004A1B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Комб.</w:t>
            </w:r>
          </w:p>
        </w:tc>
        <w:tc>
          <w:tcPr>
            <w:tcW w:w="4430" w:type="dxa"/>
          </w:tcPr>
          <w:p w:rsidR="00690964" w:rsidRPr="003C65EC" w:rsidRDefault="00690964" w:rsidP="00690964">
            <w:pPr>
              <w:pStyle w:val="a9"/>
              <w:ind w:firstLine="709"/>
              <w:rPr>
                <w:sz w:val="24"/>
                <w:szCs w:val="24"/>
              </w:rPr>
            </w:pPr>
            <w:r w:rsidRPr="003C65EC">
              <w:rPr>
                <w:sz w:val="24"/>
                <w:szCs w:val="24"/>
              </w:rPr>
              <w:t xml:space="preserve">Основные течения в художественной культуре </w:t>
            </w:r>
            <w:r w:rsidRPr="003C65EC">
              <w:rPr>
                <w:sz w:val="24"/>
                <w:szCs w:val="24"/>
                <w:lang w:val="en-US"/>
              </w:rPr>
              <w:t>XIX</w:t>
            </w:r>
            <w:r w:rsidRPr="003C65EC">
              <w:rPr>
                <w:sz w:val="24"/>
                <w:szCs w:val="24"/>
              </w:rPr>
              <w:t xml:space="preserve"> – начала ХХ вв. (романтизм, реализм, модерн, символизм, авангардизм). </w:t>
            </w:r>
            <w:r w:rsidRPr="003C65EC">
              <w:rPr>
                <w:i/>
                <w:sz w:val="24"/>
                <w:szCs w:val="24"/>
              </w:rPr>
              <w:t xml:space="preserve">Рождение кинематографа. </w:t>
            </w:r>
          </w:p>
          <w:p w:rsidR="00690964" w:rsidRPr="003C65EC" w:rsidRDefault="00690964" w:rsidP="00690964">
            <w:pPr>
              <w:pStyle w:val="a9"/>
              <w:ind w:firstLine="709"/>
              <w:rPr>
                <w:sz w:val="24"/>
                <w:szCs w:val="24"/>
              </w:rPr>
            </w:pPr>
            <w:r w:rsidRPr="003C65EC">
              <w:rPr>
                <w:sz w:val="24"/>
                <w:szCs w:val="24"/>
              </w:rPr>
              <w:t xml:space="preserve">Духовный кризис индустриального общества на рубеже </w:t>
            </w:r>
            <w:r w:rsidRPr="003C65EC">
              <w:rPr>
                <w:sz w:val="24"/>
                <w:szCs w:val="24"/>
                <w:lang w:val="en-US"/>
              </w:rPr>
              <w:t>XIX</w:t>
            </w:r>
            <w:r w:rsidRPr="003C65EC">
              <w:rPr>
                <w:sz w:val="24"/>
                <w:szCs w:val="24"/>
              </w:rPr>
              <w:t xml:space="preserve">-ХХ вв. Декаданс. </w:t>
            </w:r>
          </w:p>
          <w:p w:rsidR="00690964" w:rsidRPr="003C65EC" w:rsidRDefault="00690964" w:rsidP="00690964">
            <w:pPr>
              <w:jc w:val="both"/>
            </w:pPr>
          </w:p>
          <w:p w:rsidR="00954684" w:rsidRPr="00690964" w:rsidRDefault="00690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850" w:type="dxa"/>
          </w:tcPr>
          <w:p w:rsidR="00954684" w:rsidRPr="00E94DF6" w:rsidRDefault="00954684" w:rsidP="00AA69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954684" w:rsidRPr="00E94DF6" w:rsidRDefault="00954684" w:rsidP="005E65E5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Проводить поиск исторической информации в источниках различного типа.</w:t>
            </w:r>
          </w:p>
        </w:tc>
        <w:tc>
          <w:tcPr>
            <w:tcW w:w="1843" w:type="dxa"/>
          </w:tcPr>
          <w:p w:rsidR="00954684" w:rsidRPr="00E94DF6" w:rsidRDefault="00954684" w:rsidP="005E65E5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Н.§28</w:t>
            </w:r>
            <w:r>
              <w:rPr>
                <w:sz w:val="20"/>
                <w:szCs w:val="20"/>
              </w:rPr>
              <w:t>, написать эссе</w:t>
            </w:r>
          </w:p>
        </w:tc>
      </w:tr>
      <w:tr w:rsidR="00954684" w:rsidRPr="00E94DF6" w:rsidTr="001378FC">
        <w:tc>
          <w:tcPr>
            <w:tcW w:w="1101" w:type="dxa"/>
            <w:vMerge/>
            <w:vAlign w:val="center"/>
          </w:tcPr>
          <w:p w:rsidR="00954684" w:rsidRPr="00E94DF6" w:rsidRDefault="00954684" w:rsidP="00AA69D5">
            <w:pPr>
              <w:pStyle w:val="a8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54684" w:rsidRPr="00E94DF6" w:rsidRDefault="00954684" w:rsidP="00AA69D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54684" w:rsidRPr="00E94DF6" w:rsidRDefault="00954684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</w:tcPr>
          <w:p w:rsidR="00954684" w:rsidRPr="00E94DF6" w:rsidRDefault="004A1B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ПОУ</w:t>
            </w:r>
          </w:p>
        </w:tc>
        <w:tc>
          <w:tcPr>
            <w:tcW w:w="4430" w:type="dxa"/>
          </w:tcPr>
          <w:p w:rsidR="00954684" w:rsidRPr="00E94DF6" w:rsidRDefault="00954684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Обобщение. Облик мировой цивилизации в начале ХХ века.</w:t>
            </w:r>
          </w:p>
        </w:tc>
        <w:tc>
          <w:tcPr>
            <w:tcW w:w="850" w:type="dxa"/>
          </w:tcPr>
          <w:p w:rsidR="00954684" w:rsidRPr="00E94DF6" w:rsidRDefault="00954684" w:rsidP="00AA69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954684" w:rsidRPr="00E94DF6" w:rsidRDefault="00954684" w:rsidP="0088247F">
            <w:pPr>
              <w:rPr>
                <w:sz w:val="20"/>
                <w:szCs w:val="20"/>
              </w:rPr>
            </w:pPr>
            <w:r w:rsidRPr="00E94DF6">
              <w:rPr>
                <w:sz w:val="20"/>
                <w:szCs w:val="20"/>
              </w:rPr>
              <w:t>Систематизировать разнообразную историческую информацию на основе своих представлений об общих закономерностях исторического процесса.</w:t>
            </w:r>
          </w:p>
        </w:tc>
        <w:tc>
          <w:tcPr>
            <w:tcW w:w="1843" w:type="dxa"/>
          </w:tcPr>
          <w:p w:rsidR="00954684" w:rsidRPr="00E94DF6" w:rsidRDefault="00954684">
            <w:pPr>
              <w:rPr>
                <w:sz w:val="20"/>
                <w:szCs w:val="20"/>
              </w:rPr>
            </w:pPr>
          </w:p>
        </w:tc>
      </w:tr>
    </w:tbl>
    <w:p w:rsidR="00687869" w:rsidRPr="00E94DF6" w:rsidRDefault="00687869">
      <w:pPr>
        <w:rPr>
          <w:sz w:val="20"/>
          <w:szCs w:val="20"/>
        </w:rPr>
      </w:pPr>
    </w:p>
    <w:sectPr w:rsidR="00687869" w:rsidRPr="00E94DF6" w:rsidSect="00E94DF6">
      <w:headerReference w:type="default" r:id="rId9"/>
      <w:footerReference w:type="default" r:id="rId10"/>
      <w:pgSz w:w="16838" w:h="11906" w:orient="landscape"/>
      <w:pgMar w:top="719" w:right="1134" w:bottom="360" w:left="1134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7ED" w:rsidRDefault="004A37ED" w:rsidP="00EC62ED">
      <w:r>
        <w:separator/>
      </w:r>
    </w:p>
  </w:endnote>
  <w:endnote w:type="continuationSeparator" w:id="0">
    <w:p w:rsidR="004A37ED" w:rsidRDefault="004A37ED" w:rsidP="00EC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5E5" w:rsidRDefault="005E65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7ED" w:rsidRDefault="004A37ED" w:rsidP="00EC62ED">
      <w:r>
        <w:separator/>
      </w:r>
    </w:p>
  </w:footnote>
  <w:footnote w:type="continuationSeparator" w:id="0">
    <w:p w:rsidR="004A37ED" w:rsidRDefault="004A37ED" w:rsidP="00EC6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5E5" w:rsidRDefault="005E65E5">
    <w:pPr>
      <w:pStyle w:val="a4"/>
    </w:pPr>
    <w:r>
      <w:fldChar w:fldCharType="begin"/>
    </w:r>
    <w:r>
      <w:instrText xml:space="preserve"> PAGE   \* MERGEFORMAT </w:instrText>
    </w:r>
    <w:r>
      <w:fldChar w:fldCharType="separate"/>
    </w:r>
    <w:r w:rsidR="00D3747A">
      <w:rPr>
        <w:noProof/>
      </w:rPr>
      <w:t>2</w:t>
    </w:r>
    <w:r>
      <w:rPr>
        <w:noProof/>
      </w:rPr>
      <w:fldChar w:fldCharType="end"/>
    </w:r>
  </w:p>
  <w:p w:rsidR="005E65E5" w:rsidRDefault="005E65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73A94"/>
    <w:multiLevelType w:val="hybridMultilevel"/>
    <w:tmpl w:val="1772C9F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>
      <w:start w:val="1"/>
      <w:numFmt w:val="lowerLetter"/>
      <w:lvlText w:val="%2."/>
      <w:lvlJc w:val="left"/>
      <w:pPr>
        <w:ind w:left="1332" w:hanging="360"/>
      </w:pPr>
    </w:lvl>
    <w:lvl w:ilvl="2" w:tplc="0419001B">
      <w:start w:val="1"/>
      <w:numFmt w:val="lowerRoman"/>
      <w:lvlText w:val="%3."/>
      <w:lvlJc w:val="right"/>
      <w:pPr>
        <w:ind w:left="2052" w:hanging="180"/>
      </w:pPr>
    </w:lvl>
    <w:lvl w:ilvl="3" w:tplc="0419000F">
      <w:start w:val="1"/>
      <w:numFmt w:val="decimal"/>
      <w:lvlText w:val="%4."/>
      <w:lvlJc w:val="left"/>
      <w:pPr>
        <w:ind w:left="2772" w:hanging="360"/>
      </w:pPr>
    </w:lvl>
    <w:lvl w:ilvl="4" w:tplc="04190019">
      <w:start w:val="1"/>
      <w:numFmt w:val="lowerLetter"/>
      <w:lvlText w:val="%5."/>
      <w:lvlJc w:val="left"/>
      <w:pPr>
        <w:ind w:left="3492" w:hanging="360"/>
      </w:pPr>
    </w:lvl>
    <w:lvl w:ilvl="5" w:tplc="0419001B">
      <w:start w:val="1"/>
      <w:numFmt w:val="lowerRoman"/>
      <w:lvlText w:val="%6."/>
      <w:lvlJc w:val="right"/>
      <w:pPr>
        <w:ind w:left="4212" w:hanging="180"/>
      </w:pPr>
    </w:lvl>
    <w:lvl w:ilvl="6" w:tplc="0419000F">
      <w:start w:val="1"/>
      <w:numFmt w:val="decimal"/>
      <w:lvlText w:val="%7."/>
      <w:lvlJc w:val="left"/>
      <w:pPr>
        <w:ind w:left="4932" w:hanging="360"/>
      </w:pPr>
    </w:lvl>
    <w:lvl w:ilvl="7" w:tplc="04190019">
      <w:start w:val="1"/>
      <w:numFmt w:val="lowerLetter"/>
      <w:lvlText w:val="%8."/>
      <w:lvlJc w:val="left"/>
      <w:pPr>
        <w:ind w:left="5652" w:hanging="360"/>
      </w:pPr>
    </w:lvl>
    <w:lvl w:ilvl="8" w:tplc="0419001B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1AE573A8"/>
    <w:multiLevelType w:val="hybridMultilevel"/>
    <w:tmpl w:val="71040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925933"/>
    <w:multiLevelType w:val="hybridMultilevel"/>
    <w:tmpl w:val="8E467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2ED"/>
    <w:rsid w:val="000076B4"/>
    <w:rsid w:val="00023777"/>
    <w:rsid w:val="0003135C"/>
    <w:rsid w:val="00043057"/>
    <w:rsid w:val="00051E4C"/>
    <w:rsid w:val="000550D0"/>
    <w:rsid w:val="000570CD"/>
    <w:rsid w:val="000641B6"/>
    <w:rsid w:val="00082546"/>
    <w:rsid w:val="00085FFF"/>
    <w:rsid w:val="000A014E"/>
    <w:rsid w:val="000A50C1"/>
    <w:rsid w:val="000B23A3"/>
    <w:rsid w:val="000C1689"/>
    <w:rsid w:val="000C56B2"/>
    <w:rsid w:val="000D0358"/>
    <w:rsid w:val="000D5425"/>
    <w:rsid w:val="000E0914"/>
    <w:rsid w:val="000E0D22"/>
    <w:rsid w:val="000E2425"/>
    <w:rsid w:val="000E5DBE"/>
    <w:rsid w:val="000E692F"/>
    <w:rsid w:val="000F0FE6"/>
    <w:rsid w:val="000F6D1F"/>
    <w:rsid w:val="001020E9"/>
    <w:rsid w:val="00105884"/>
    <w:rsid w:val="001154CF"/>
    <w:rsid w:val="001159B4"/>
    <w:rsid w:val="0012118C"/>
    <w:rsid w:val="0013180C"/>
    <w:rsid w:val="001378FC"/>
    <w:rsid w:val="00141938"/>
    <w:rsid w:val="001749D3"/>
    <w:rsid w:val="00177F8A"/>
    <w:rsid w:val="001810AD"/>
    <w:rsid w:val="00186CB7"/>
    <w:rsid w:val="00194D19"/>
    <w:rsid w:val="001A3D18"/>
    <w:rsid w:val="001B0FF8"/>
    <w:rsid w:val="001B320E"/>
    <w:rsid w:val="001C098A"/>
    <w:rsid w:val="001C3CBD"/>
    <w:rsid w:val="001D3F40"/>
    <w:rsid w:val="001E038D"/>
    <w:rsid w:val="001F0C61"/>
    <w:rsid w:val="0020444E"/>
    <w:rsid w:val="002138BC"/>
    <w:rsid w:val="002204DE"/>
    <w:rsid w:val="00231F69"/>
    <w:rsid w:val="00245033"/>
    <w:rsid w:val="0024681F"/>
    <w:rsid w:val="00256CB0"/>
    <w:rsid w:val="00274DDE"/>
    <w:rsid w:val="00292C3C"/>
    <w:rsid w:val="002D65BF"/>
    <w:rsid w:val="002E57CB"/>
    <w:rsid w:val="00300984"/>
    <w:rsid w:val="003009BF"/>
    <w:rsid w:val="00306156"/>
    <w:rsid w:val="003220B1"/>
    <w:rsid w:val="00326635"/>
    <w:rsid w:val="00326B6F"/>
    <w:rsid w:val="0033529C"/>
    <w:rsid w:val="00346813"/>
    <w:rsid w:val="00351F2D"/>
    <w:rsid w:val="003551F0"/>
    <w:rsid w:val="003710AD"/>
    <w:rsid w:val="00376291"/>
    <w:rsid w:val="00384478"/>
    <w:rsid w:val="003A1A1A"/>
    <w:rsid w:val="003C411E"/>
    <w:rsid w:val="003C4DD8"/>
    <w:rsid w:val="003D365F"/>
    <w:rsid w:val="003F7D9A"/>
    <w:rsid w:val="00402404"/>
    <w:rsid w:val="00416165"/>
    <w:rsid w:val="004171EF"/>
    <w:rsid w:val="00421072"/>
    <w:rsid w:val="0044295A"/>
    <w:rsid w:val="00454709"/>
    <w:rsid w:val="004606C7"/>
    <w:rsid w:val="00470492"/>
    <w:rsid w:val="0047563C"/>
    <w:rsid w:val="0049150C"/>
    <w:rsid w:val="004A1B99"/>
    <w:rsid w:val="004A37ED"/>
    <w:rsid w:val="004C7DA0"/>
    <w:rsid w:val="004D0EDE"/>
    <w:rsid w:val="004D3C0B"/>
    <w:rsid w:val="004D6D91"/>
    <w:rsid w:val="004D7192"/>
    <w:rsid w:val="004F5D46"/>
    <w:rsid w:val="00521B43"/>
    <w:rsid w:val="005231D4"/>
    <w:rsid w:val="00524CFC"/>
    <w:rsid w:val="00533233"/>
    <w:rsid w:val="00533330"/>
    <w:rsid w:val="00550919"/>
    <w:rsid w:val="00562F0C"/>
    <w:rsid w:val="00570792"/>
    <w:rsid w:val="0057411D"/>
    <w:rsid w:val="00574644"/>
    <w:rsid w:val="0059147B"/>
    <w:rsid w:val="005A3070"/>
    <w:rsid w:val="005A695C"/>
    <w:rsid w:val="005C669B"/>
    <w:rsid w:val="005D6752"/>
    <w:rsid w:val="005D6FB7"/>
    <w:rsid w:val="005E1BB2"/>
    <w:rsid w:val="005E1D57"/>
    <w:rsid w:val="005E245F"/>
    <w:rsid w:val="005E65E5"/>
    <w:rsid w:val="00600DE7"/>
    <w:rsid w:val="00601DCE"/>
    <w:rsid w:val="006032CE"/>
    <w:rsid w:val="00604AFF"/>
    <w:rsid w:val="00606E38"/>
    <w:rsid w:val="006079E0"/>
    <w:rsid w:val="00610AAA"/>
    <w:rsid w:val="00632D60"/>
    <w:rsid w:val="00633102"/>
    <w:rsid w:val="00636CC8"/>
    <w:rsid w:val="006403C4"/>
    <w:rsid w:val="00677E97"/>
    <w:rsid w:val="006840DF"/>
    <w:rsid w:val="00687869"/>
    <w:rsid w:val="00690964"/>
    <w:rsid w:val="00691FE0"/>
    <w:rsid w:val="00693529"/>
    <w:rsid w:val="006A59A9"/>
    <w:rsid w:val="006A5D66"/>
    <w:rsid w:val="006C25BE"/>
    <w:rsid w:val="006D0493"/>
    <w:rsid w:val="006D315A"/>
    <w:rsid w:val="006E6505"/>
    <w:rsid w:val="006F104E"/>
    <w:rsid w:val="006F4687"/>
    <w:rsid w:val="0070055F"/>
    <w:rsid w:val="00711120"/>
    <w:rsid w:val="007133D7"/>
    <w:rsid w:val="007219A8"/>
    <w:rsid w:val="007312F6"/>
    <w:rsid w:val="0075301D"/>
    <w:rsid w:val="007538EC"/>
    <w:rsid w:val="00756617"/>
    <w:rsid w:val="00757405"/>
    <w:rsid w:val="0077266D"/>
    <w:rsid w:val="00776858"/>
    <w:rsid w:val="00783E1F"/>
    <w:rsid w:val="00793D49"/>
    <w:rsid w:val="007B488E"/>
    <w:rsid w:val="007B53B1"/>
    <w:rsid w:val="007C077F"/>
    <w:rsid w:val="007C5E5D"/>
    <w:rsid w:val="007D5387"/>
    <w:rsid w:val="007E2807"/>
    <w:rsid w:val="007F004C"/>
    <w:rsid w:val="00826127"/>
    <w:rsid w:val="0082677B"/>
    <w:rsid w:val="0083106A"/>
    <w:rsid w:val="00832547"/>
    <w:rsid w:val="0083343E"/>
    <w:rsid w:val="00837580"/>
    <w:rsid w:val="00861350"/>
    <w:rsid w:val="00864C05"/>
    <w:rsid w:val="0086603D"/>
    <w:rsid w:val="0087134F"/>
    <w:rsid w:val="0087712C"/>
    <w:rsid w:val="00881010"/>
    <w:rsid w:val="0088247F"/>
    <w:rsid w:val="0088359E"/>
    <w:rsid w:val="00885FC0"/>
    <w:rsid w:val="0088759B"/>
    <w:rsid w:val="00891860"/>
    <w:rsid w:val="008941A8"/>
    <w:rsid w:val="00894BD9"/>
    <w:rsid w:val="008A0056"/>
    <w:rsid w:val="008A130B"/>
    <w:rsid w:val="008A3BE3"/>
    <w:rsid w:val="008B5D28"/>
    <w:rsid w:val="008C4855"/>
    <w:rsid w:val="008E0B1F"/>
    <w:rsid w:val="008E3227"/>
    <w:rsid w:val="008E6EBE"/>
    <w:rsid w:val="008F6A31"/>
    <w:rsid w:val="00907919"/>
    <w:rsid w:val="00913FA2"/>
    <w:rsid w:val="009235E0"/>
    <w:rsid w:val="00943420"/>
    <w:rsid w:val="0095455D"/>
    <w:rsid w:val="00954684"/>
    <w:rsid w:val="00957DFE"/>
    <w:rsid w:val="009639D9"/>
    <w:rsid w:val="00970348"/>
    <w:rsid w:val="00971EDA"/>
    <w:rsid w:val="0097302F"/>
    <w:rsid w:val="009951B7"/>
    <w:rsid w:val="009A5E4C"/>
    <w:rsid w:val="009C171A"/>
    <w:rsid w:val="009C183B"/>
    <w:rsid w:val="009C487F"/>
    <w:rsid w:val="009C6B41"/>
    <w:rsid w:val="009D34E4"/>
    <w:rsid w:val="009D5ACF"/>
    <w:rsid w:val="009D60F2"/>
    <w:rsid w:val="009F0FD0"/>
    <w:rsid w:val="00A03BA1"/>
    <w:rsid w:val="00A17D33"/>
    <w:rsid w:val="00A27011"/>
    <w:rsid w:val="00A35C99"/>
    <w:rsid w:val="00A41D17"/>
    <w:rsid w:val="00A56DE3"/>
    <w:rsid w:val="00A60C3F"/>
    <w:rsid w:val="00A63B4A"/>
    <w:rsid w:val="00A650A0"/>
    <w:rsid w:val="00A65992"/>
    <w:rsid w:val="00A87241"/>
    <w:rsid w:val="00A9348A"/>
    <w:rsid w:val="00AA69D5"/>
    <w:rsid w:val="00AB0EFD"/>
    <w:rsid w:val="00AC164F"/>
    <w:rsid w:val="00AC3FFA"/>
    <w:rsid w:val="00AD1697"/>
    <w:rsid w:val="00AD21DC"/>
    <w:rsid w:val="00AD4030"/>
    <w:rsid w:val="00AD4C9F"/>
    <w:rsid w:val="00AE0A6D"/>
    <w:rsid w:val="00AE5DD3"/>
    <w:rsid w:val="00AE7C88"/>
    <w:rsid w:val="00AF03F3"/>
    <w:rsid w:val="00AF4BE6"/>
    <w:rsid w:val="00B01330"/>
    <w:rsid w:val="00B03388"/>
    <w:rsid w:val="00B06A0C"/>
    <w:rsid w:val="00B3771C"/>
    <w:rsid w:val="00B40F59"/>
    <w:rsid w:val="00B4219D"/>
    <w:rsid w:val="00B506EA"/>
    <w:rsid w:val="00B50FB3"/>
    <w:rsid w:val="00B61CD7"/>
    <w:rsid w:val="00B63570"/>
    <w:rsid w:val="00B65BF9"/>
    <w:rsid w:val="00B667C0"/>
    <w:rsid w:val="00B77679"/>
    <w:rsid w:val="00B9040C"/>
    <w:rsid w:val="00BA5082"/>
    <w:rsid w:val="00BA6CDE"/>
    <w:rsid w:val="00BC3A14"/>
    <w:rsid w:val="00BD3338"/>
    <w:rsid w:val="00BD5911"/>
    <w:rsid w:val="00BE49A9"/>
    <w:rsid w:val="00BF1CD1"/>
    <w:rsid w:val="00BF4393"/>
    <w:rsid w:val="00C062DA"/>
    <w:rsid w:val="00C1107A"/>
    <w:rsid w:val="00C22100"/>
    <w:rsid w:val="00C36DB1"/>
    <w:rsid w:val="00C409D8"/>
    <w:rsid w:val="00C569BC"/>
    <w:rsid w:val="00C6175C"/>
    <w:rsid w:val="00C61C88"/>
    <w:rsid w:val="00C63428"/>
    <w:rsid w:val="00C676AF"/>
    <w:rsid w:val="00C71639"/>
    <w:rsid w:val="00C7457B"/>
    <w:rsid w:val="00C74E8A"/>
    <w:rsid w:val="00C75436"/>
    <w:rsid w:val="00C77508"/>
    <w:rsid w:val="00C86F3F"/>
    <w:rsid w:val="00C877A1"/>
    <w:rsid w:val="00C96AC3"/>
    <w:rsid w:val="00CA05CF"/>
    <w:rsid w:val="00CA702A"/>
    <w:rsid w:val="00CA7E79"/>
    <w:rsid w:val="00CC2A16"/>
    <w:rsid w:val="00CE0FB8"/>
    <w:rsid w:val="00CE2D82"/>
    <w:rsid w:val="00CE38BE"/>
    <w:rsid w:val="00CE45B3"/>
    <w:rsid w:val="00CE738B"/>
    <w:rsid w:val="00CE75E1"/>
    <w:rsid w:val="00CF5F28"/>
    <w:rsid w:val="00D0420D"/>
    <w:rsid w:val="00D229FE"/>
    <w:rsid w:val="00D34B7D"/>
    <w:rsid w:val="00D3747A"/>
    <w:rsid w:val="00D44BCE"/>
    <w:rsid w:val="00D478B3"/>
    <w:rsid w:val="00D53F3B"/>
    <w:rsid w:val="00D77A1A"/>
    <w:rsid w:val="00D90A3F"/>
    <w:rsid w:val="00D92707"/>
    <w:rsid w:val="00DB144F"/>
    <w:rsid w:val="00DE034B"/>
    <w:rsid w:val="00DE29F4"/>
    <w:rsid w:val="00DE4DCD"/>
    <w:rsid w:val="00DF2D16"/>
    <w:rsid w:val="00E00F2E"/>
    <w:rsid w:val="00E24DE6"/>
    <w:rsid w:val="00E25E45"/>
    <w:rsid w:val="00E273DA"/>
    <w:rsid w:val="00E27CB5"/>
    <w:rsid w:val="00E3566D"/>
    <w:rsid w:val="00E4408D"/>
    <w:rsid w:val="00E46C16"/>
    <w:rsid w:val="00E50575"/>
    <w:rsid w:val="00E544C1"/>
    <w:rsid w:val="00E56C9E"/>
    <w:rsid w:val="00E75F48"/>
    <w:rsid w:val="00E761AE"/>
    <w:rsid w:val="00E94DF6"/>
    <w:rsid w:val="00EB0717"/>
    <w:rsid w:val="00EC2AB6"/>
    <w:rsid w:val="00EC62ED"/>
    <w:rsid w:val="00EC64BC"/>
    <w:rsid w:val="00ED260A"/>
    <w:rsid w:val="00EE5E6D"/>
    <w:rsid w:val="00EF00E1"/>
    <w:rsid w:val="00EF1CB3"/>
    <w:rsid w:val="00EF42DD"/>
    <w:rsid w:val="00F052F2"/>
    <w:rsid w:val="00F065F9"/>
    <w:rsid w:val="00F07BFC"/>
    <w:rsid w:val="00F13032"/>
    <w:rsid w:val="00F1322E"/>
    <w:rsid w:val="00F15C1E"/>
    <w:rsid w:val="00F1710F"/>
    <w:rsid w:val="00F17A01"/>
    <w:rsid w:val="00F268AB"/>
    <w:rsid w:val="00F268E4"/>
    <w:rsid w:val="00F34D31"/>
    <w:rsid w:val="00F34EF2"/>
    <w:rsid w:val="00F35FCF"/>
    <w:rsid w:val="00F46BE4"/>
    <w:rsid w:val="00F47EC0"/>
    <w:rsid w:val="00F54F5F"/>
    <w:rsid w:val="00F5703B"/>
    <w:rsid w:val="00F80951"/>
    <w:rsid w:val="00F96323"/>
    <w:rsid w:val="00FA012D"/>
    <w:rsid w:val="00FA0A3F"/>
    <w:rsid w:val="00FA0E5A"/>
    <w:rsid w:val="00FA6F92"/>
    <w:rsid w:val="00FA7AEB"/>
    <w:rsid w:val="00FB1B47"/>
    <w:rsid w:val="00FB563C"/>
    <w:rsid w:val="00FC1822"/>
    <w:rsid w:val="00FC3C05"/>
    <w:rsid w:val="00FE18BF"/>
    <w:rsid w:val="00FE21E8"/>
    <w:rsid w:val="00FE44FE"/>
    <w:rsid w:val="00FE640C"/>
    <w:rsid w:val="00FF3B29"/>
    <w:rsid w:val="00FF46DC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2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C62E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3">
    <w:name w:val="Table Grid"/>
    <w:basedOn w:val="a1"/>
    <w:uiPriority w:val="99"/>
    <w:rsid w:val="00EC62E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EC62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EC62E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EC62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EC62E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693529"/>
    <w:pPr>
      <w:ind w:left="720"/>
    </w:pPr>
  </w:style>
  <w:style w:type="paragraph" w:styleId="a9">
    <w:name w:val="Body Text Indent"/>
    <w:basedOn w:val="a"/>
    <w:link w:val="aa"/>
    <w:rsid w:val="00F268AB"/>
    <w:pPr>
      <w:overflowPunct w:val="0"/>
      <w:autoSpaceDE w:val="0"/>
      <w:autoSpaceDN w:val="0"/>
      <w:adjustRightInd w:val="0"/>
      <w:ind w:firstLine="560"/>
      <w:jc w:val="both"/>
      <w:textAlignment w:val="baseline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F268AB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32367-CF89-4337-B23D-9D15A4362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12</Pages>
  <Words>3426</Words>
  <Characters>19530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Windows User</cp:lastModifiedBy>
  <cp:revision>277</cp:revision>
  <cp:lastPrinted>2012-03-11T15:28:00Z</cp:lastPrinted>
  <dcterms:created xsi:type="dcterms:W3CDTF">2011-09-10T12:16:00Z</dcterms:created>
  <dcterms:modified xsi:type="dcterms:W3CDTF">2016-10-27T21:21:00Z</dcterms:modified>
</cp:coreProperties>
</file>